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BE" w:rsidRDefault="004F58BE">
      <w:pPr>
        <w:rPr>
          <w:b/>
          <w:bCs/>
          <w:u w:val="single"/>
        </w:rPr>
      </w:pPr>
    </w:p>
    <w:p w:rsidR="004F58BE" w:rsidRDefault="004F58BE">
      <w:pPr>
        <w:rPr>
          <w:b/>
          <w:bCs/>
          <w:u w:val="single"/>
        </w:rPr>
      </w:pPr>
    </w:p>
    <w:p w:rsidR="004F58BE" w:rsidRDefault="0050136B" w:rsidP="003B0E2D">
      <w:pPr>
        <w:jc w:val="center"/>
        <w:rPr>
          <w:b/>
          <w:bCs/>
          <w:sz w:val="52"/>
          <w:szCs w:val="52"/>
        </w:rPr>
      </w:pPr>
      <w:r w:rsidRPr="0050136B">
        <w:rPr>
          <w:rFonts w:eastAsia="Times New Roman" w:cs="Times New Roman"/>
          <w:b/>
          <w:noProof/>
          <w:sz w:val="48"/>
          <w:szCs w:val="48"/>
          <w:lang w:val="en-US"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0043F4CA" wp14:editId="7E60CA74">
            <wp:extent cx="4066036" cy="1514475"/>
            <wp:effectExtent l="0" t="0" r="0" b="0"/>
            <wp:docPr id="3" name="Picture 3" descr="logo1-white-small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white-smaller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811" cy="1518488"/>
                    </a:xfrm>
                    <a:prstGeom prst="rect">
                      <a:avLst/>
                    </a:prstGeom>
                    <a:noFill/>
                    <a:ln>
                      <a:noFill/>
                    </a:ln>
                  </pic:spPr>
                </pic:pic>
              </a:graphicData>
            </a:graphic>
          </wp:inline>
        </w:drawing>
      </w:r>
    </w:p>
    <w:p w:rsidR="004F58BE" w:rsidRDefault="004F58BE" w:rsidP="004F58BE">
      <w:pPr>
        <w:rPr>
          <w:b/>
          <w:bCs/>
          <w:sz w:val="52"/>
          <w:szCs w:val="52"/>
        </w:rPr>
      </w:pPr>
    </w:p>
    <w:p w:rsidR="00AF2FEE" w:rsidRPr="003B0E2D" w:rsidRDefault="004F58BE" w:rsidP="004F58BE">
      <w:pPr>
        <w:jc w:val="center"/>
        <w:rPr>
          <w:rFonts w:ascii="Open Sans" w:hAnsi="Open Sans" w:cs="Open Sans"/>
          <w:b/>
          <w:bCs/>
          <w:sz w:val="56"/>
          <w:szCs w:val="56"/>
        </w:rPr>
      </w:pPr>
      <w:r w:rsidRPr="003B0E2D">
        <w:rPr>
          <w:rFonts w:ascii="Open Sans" w:hAnsi="Open Sans" w:cs="Open Sans"/>
          <w:b/>
          <w:bCs/>
          <w:sz w:val="56"/>
          <w:szCs w:val="56"/>
        </w:rPr>
        <w:t xml:space="preserve">Complaints Booklet </w:t>
      </w:r>
    </w:p>
    <w:p w:rsidR="00AF2FEE" w:rsidRPr="003B0E2D" w:rsidRDefault="00AF2FEE" w:rsidP="004F58BE">
      <w:pPr>
        <w:jc w:val="center"/>
        <w:rPr>
          <w:rFonts w:ascii="Open Sans" w:hAnsi="Open Sans" w:cs="Open Sans"/>
          <w:b/>
          <w:bCs/>
          <w:sz w:val="56"/>
          <w:szCs w:val="56"/>
        </w:rPr>
      </w:pPr>
    </w:p>
    <w:p w:rsidR="004F58BE" w:rsidRPr="003B0E2D" w:rsidRDefault="00AF2FEE" w:rsidP="004F58BE">
      <w:pPr>
        <w:jc w:val="center"/>
        <w:rPr>
          <w:rFonts w:ascii="Open Sans" w:hAnsi="Open Sans" w:cs="Open Sans"/>
          <w:bCs/>
          <w:sz w:val="48"/>
          <w:szCs w:val="48"/>
        </w:rPr>
      </w:pPr>
      <w:r w:rsidRPr="003B0E2D">
        <w:rPr>
          <w:rFonts w:ascii="Open Sans" w:hAnsi="Open Sans" w:cs="Open Sans"/>
          <w:bCs/>
          <w:sz w:val="48"/>
          <w:szCs w:val="48"/>
        </w:rPr>
        <w:t>A.</w:t>
      </w:r>
      <w:r w:rsidR="004F58BE" w:rsidRPr="003B0E2D">
        <w:rPr>
          <w:rFonts w:ascii="Open Sans" w:hAnsi="Open Sans" w:cs="Open Sans"/>
          <w:bCs/>
          <w:sz w:val="48"/>
          <w:szCs w:val="48"/>
        </w:rPr>
        <w:t xml:space="preserve"> Responding To Complaints</w:t>
      </w:r>
    </w:p>
    <w:p w:rsidR="004F58BE" w:rsidRPr="003B0E2D" w:rsidRDefault="004F58BE">
      <w:pPr>
        <w:rPr>
          <w:rFonts w:ascii="Open Sans" w:hAnsi="Open Sans" w:cs="Open Sans"/>
          <w:b/>
          <w:bCs/>
          <w:u w:val="single"/>
        </w:rPr>
        <w:sectPr w:rsidR="004F58BE" w:rsidRPr="003B0E2D" w:rsidSect="004F58BE">
          <w:footerReference w:type="default" r:id="rId8"/>
          <w:type w:val="continuous"/>
          <w:pgSz w:w="16838" w:h="11906" w:orient="landscape"/>
          <w:pgMar w:top="1135" w:right="1440" w:bottom="1135" w:left="1440" w:header="708" w:footer="708" w:gutter="0"/>
          <w:cols w:sep="1" w:space="709"/>
          <w:docGrid w:linePitch="360"/>
        </w:sectPr>
      </w:pPr>
    </w:p>
    <w:p w:rsidR="004F58BE" w:rsidRDefault="004F58BE">
      <w:pPr>
        <w:rPr>
          <w:b/>
          <w:bCs/>
          <w:u w:val="single"/>
        </w:rPr>
      </w:pPr>
    </w:p>
    <w:p w:rsidR="004F58BE" w:rsidRDefault="00AF2FEE">
      <w:pPr>
        <w:rPr>
          <w:b/>
          <w:bCs/>
          <w:u w:val="single"/>
        </w:rPr>
      </w:pPr>
      <w:r>
        <w:rPr>
          <w:b/>
          <w:bCs/>
          <w:noProof/>
          <w:u w:val="single"/>
          <w:lang w:val="en-US" w:bidi="ar-SA"/>
        </w:rPr>
        <w:drawing>
          <wp:anchor distT="0" distB="0" distL="114300" distR="114300" simplePos="0" relativeHeight="251660288" behindDoc="0" locked="0" layoutInCell="1" allowOverlap="1">
            <wp:simplePos x="0" y="0"/>
            <wp:positionH relativeFrom="margin">
              <wp:align>center</wp:align>
            </wp:positionH>
            <wp:positionV relativeFrom="paragraph">
              <wp:posOffset>167005</wp:posOffset>
            </wp:positionV>
            <wp:extent cx="2552700" cy="171450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52700" cy="1714500"/>
                    </a:xfrm>
                    <a:prstGeom prst="rect">
                      <a:avLst/>
                    </a:prstGeom>
                    <a:noFill/>
                    <a:ln w="9525">
                      <a:noFill/>
                      <a:miter lim="800000"/>
                      <a:headEnd/>
                      <a:tailEnd/>
                    </a:ln>
                  </pic:spPr>
                </pic:pic>
              </a:graphicData>
            </a:graphic>
          </wp:anchor>
        </w:drawing>
      </w:r>
    </w:p>
    <w:p w:rsidR="004F58BE" w:rsidRDefault="004F58BE">
      <w:pPr>
        <w:rPr>
          <w:b/>
          <w:bCs/>
          <w:u w:val="single"/>
        </w:rPr>
      </w:pPr>
    </w:p>
    <w:p w:rsidR="004F58BE" w:rsidRDefault="004F58BE">
      <w:pPr>
        <w:rPr>
          <w:b/>
          <w:bCs/>
          <w:u w:val="single"/>
        </w:rPr>
      </w:pPr>
      <w:r>
        <w:rPr>
          <w:b/>
          <w:bCs/>
          <w:u w:val="single"/>
        </w:rPr>
        <w:br w:type="page"/>
      </w:r>
    </w:p>
    <w:p w:rsidR="004634A3" w:rsidRPr="003B0E2D" w:rsidRDefault="004634A3" w:rsidP="004634A3">
      <w:pPr>
        <w:rPr>
          <w:rFonts w:ascii="Open Sans" w:hAnsi="Open Sans" w:cs="Open Sans"/>
          <w:b/>
          <w:bCs/>
          <w:sz w:val="22"/>
          <w:u w:val="single"/>
        </w:rPr>
      </w:pPr>
      <w:r w:rsidRPr="003B0E2D">
        <w:rPr>
          <w:rFonts w:ascii="Open Sans" w:hAnsi="Open Sans" w:cs="Open Sans"/>
          <w:b/>
          <w:bCs/>
          <w:sz w:val="22"/>
          <w:u w:val="single"/>
        </w:rPr>
        <w:lastRenderedPageBreak/>
        <w:t>NUGENT’S DEFINITION OF A COMPLAINT:</w:t>
      </w:r>
    </w:p>
    <w:p w:rsidR="004634A3" w:rsidRPr="003B0E2D" w:rsidRDefault="004634A3" w:rsidP="004634A3">
      <w:pPr>
        <w:rPr>
          <w:rFonts w:ascii="Open Sans" w:hAnsi="Open Sans" w:cs="Open Sans"/>
          <w:b/>
          <w:bCs/>
          <w:i/>
          <w:iCs/>
          <w:sz w:val="22"/>
        </w:rPr>
      </w:pPr>
    </w:p>
    <w:p w:rsidR="004634A3" w:rsidRPr="003B0E2D" w:rsidRDefault="004634A3" w:rsidP="004634A3">
      <w:pPr>
        <w:rPr>
          <w:rFonts w:ascii="Open Sans" w:hAnsi="Open Sans" w:cs="Open Sans"/>
          <w:b/>
          <w:bCs/>
          <w:i/>
          <w:iCs/>
          <w:sz w:val="22"/>
        </w:rPr>
      </w:pPr>
      <w:r w:rsidRPr="003B0E2D">
        <w:rPr>
          <w:rFonts w:ascii="Open Sans" w:hAnsi="Open Sans" w:cs="Open Sans"/>
          <w:b/>
          <w:bCs/>
          <w:i/>
          <w:iCs/>
          <w:sz w:val="22"/>
        </w:rPr>
        <w:t xml:space="preserve">‘An expression of dissatisfaction with any of </w:t>
      </w:r>
      <w:bookmarkStart w:id="0" w:name="_GoBack"/>
      <w:r w:rsidRPr="003B0E2D">
        <w:rPr>
          <w:rFonts w:ascii="Open Sans" w:hAnsi="Open Sans" w:cs="Open Sans"/>
          <w:b/>
          <w:bCs/>
          <w:i/>
          <w:iCs/>
          <w:sz w:val="22"/>
        </w:rPr>
        <w:t>Nugent</w:t>
      </w:r>
      <w:bookmarkEnd w:id="0"/>
      <w:r w:rsidRPr="003B0E2D">
        <w:rPr>
          <w:rFonts w:ascii="Open Sans" w:hAnsi="Open Sans" w:cs="Open Sans"/>
          <w:b/>
          <w:bCs/>
          <w:i/>
          <w:iCs/>
          <w:sz w:val="22"/>
        </w:rPr>
        <w:t>’s services or projects which requires a response.’</w:t>
      </w:r>
    </w:p>
    <w:p w:rsidR="004634A3" w:rsidRPr="003B0E2D" w:rsidRDefault="004634A3" w:rsidP="004634A3">
      <w:pPr>
        <w:rPr>
          <w:rFonts w:ascii="Open Sans" w:hAnsi="Open Sans" w:cs="Open Sans"/>
          <w:b/>
          <w:bCs/>
          <w:sz w:val="22"/>
          <w:u w:val="single"/>
        </w:rPr>
      </w:pPr>
    </w:p>
    <w:p w:rsidR="004634A3" w:rsidRPr="003B0E2D" w:rsidRDefault="004634A3" w:rsidP="004634A3">
      <w:pPr>
        <w:rPr>
          <w:rFonts w:ascii="Open Sans" w:hAnsi="Open Sans" w:cs="Open Sans"/>
          <w:b/>
          <w:bCs/>
          <w:sz w:val="22"/>
          <w:u w:val="single"/>
        </w:rPr>
      </w:pPr>
      <w:r w:rsidRPr="003B0E2D">
        <w:rPr>
          <w:rFonts w:ascii="Open Sans" w:hAnsi="Open Sans" w:cs="Open Sans"/>
          <w:b/>
          <w:bCs/>
          <w:sz w:val="22"/>
          <w:u w:val="single"/>
        </w:rPr>
        <w:t>THE POSITIVE VALUE OF COMPLAINTS</w:t>
      </w:r>
    </w:p>
    <w:p w:rsidR="004634A3" w:rsidRPr="003B0E2D" w:rsidRDefault="004634A3" w:rsidP="004634A3">
      <w:pPr>
        <w:rPr>
          <w:rFonts w:ascii="Open Sans" w:hAnsi="Open Sans" w:cs="Open Sans"/>
          <w:b/>
          <w:bCs/>
          <w:sz w:val="22"/>
          <w:u w:val="single"/>
        </w:rPr>
      </w:pPr>
    </w:p>
    <w:p w:rsidR="004634A3" w:rsidRPr="003B0E2D" w:rsidRDefault="004634A3" w:rsidP="0036614C">
      <w:pPr>
        <w:pStyle w:val="ListParagraph"/>
        <w:numPr>
          <w:ilvl w:val="0"/>
          <w:numId w:val="7"/>
        </w:numPr>
        <w:rPr>
          <w:rFonts w:ascii="Open Sans" w:hAnsi="Open Sans" w:cs="Open Sans"/>
          <w:sz w:val="22"/>
        </w:rPr>
      </w:pPr>
      <w:r w:rsidRPr="003B0E2D">
        <w:rPr>
          <w:rFonts w:ascii="Open Sans" w:hAnsi="Open Sans" w:cs="Open Sans"/>
          <w:sz w:val="22"/>
        </w:rPr>
        <w:t>A measure of quality (or lack of)</w:t>
      </w:r>
    </w:p>
    <w:p w:rsidR="004634A3" w:rsidRPr="003B0E2D" w:rsidRDefault="004634A3" w:rsidP="0036614C">
      <w:pPr>
        <w:pStyle w:val="ListParagraph"/>
        <w:numPr>
          <w:ilvl w:val="0"/>
          <w:numId w:val="7"/>
        </w:numPr>
        <w:rPr>
          <w:rFonts w:ascii="Open Sans" w:hAnsi="Open Sans" w:cs="Open Sans"/>
          <w:sz w:val="22"/>
        </w:rPr>
      </w:pPr>
      <w:r w:rsidRPr="003B0E2D">
        <w:rPr>
          <w:rFonts w:ascii="Open Sans" w:hAnsi="Open Sans" w:cs="Open Sans"/>
          <w:sz w:val="22"/>
        </w:rPr>
        <w:t xml:space="preserve">A catalyst for change </w:t>
      </w:r>
    </w:p>
    <w:p w:rsidR="004634A3" w:rsidRPr="003B0E2D" w:rsidRDefault="004634A3" w:rsidP="0036614C">
      <w:pPr>
        <w:pStyle w:val="ListParagraph"/>
        <w:numPr>
          <w:ilvl w:val="0"/>
          <w:numId w:val="7"/>
        </w:numPr>
        <w:rPr>
          <w:rFonts w:ascii="Open Sans" w:hAnsi="Open Sans" w:cs="Open Sans"/>
          <w:sz w:val="22"/>
        </w:rPr>
      </w:pPr>
      <w:r w:rsidRPr="003B0E2D">
        <w:rPr>
          <w:rFonts w:ascii="Open Sans" w:hAnsi="Open Sans" w:cs="Open Sans"/>
          <w:sz w:val="22"/>
        </w:rPr>
        <w:t>Aid future planning</w:t>
      </w:r>
    </w:p>
    <w:p w:rsidR="004634A3" w:rsidRPr="003B0E2D" w:rsidRDefault="004634A3" w:rsidP="0036614C">
      <w:pPr>
        <w:pStyle w:val="ListParagraph"/>
        <w:numPr>
          <w:ilvl w:val="0"/>
          <w:numId w:val="7"/>
        </w:numPr>
        <w:rPr>
          <w:rFonts w:ascii="Open Sans" w:hAnsi="Open Sans" w:cs="Open Sans"/>
          <w:sz w:val="22"/>
        </w:rPr>
      </w:pPr>
      <w:r w:rsidRPr="003B0E2D">
        <w:rPr>
          <w:rFonts w:ascii="Open Sans" w:hAnsi="Open Sans" w:cs="Open Sans"/>
          <w:sz w:val="22"/>
        </w:rPr>
        <w:t>Reflects user opinions and views</w:t>
      </w:r>
    </w:p>
    <w:p w:rsidR="004634A3" w:rsidRPr="003B0E2D" w:rsidRDefault="004634A3" w:rsidP="0036614C">
      <w:pPr>
        <w:pStyle w:val="ListParagraph"/>
        <w:numPr>
          <w:ilvl w:val="0"/>
          <w:numId w:val="7"/>
        </w:numPr>
        <w:rPr>
          <w:rFonts w:ascii="Open Sans" w:hAnsi="Open Sans" w:cs="Open Sans"/>
          <w:sz w:val="22"/>
        </w:rPr>
      </w:pPr>
      <w:r w:rsidRPr="003B0E2D">
        <w:rPr>
          <w:rFonts w:ascii="Open Sans" w:hAnsi="Open Sans" w:cs="Open Sans"/>
          <w:sz w:val="22"/>
        </w:rPr>
        <w:t>Project company image</w:t>
      </w:r>
    </w:p>
    <w:p w:rsidR="004634A3" w:rsidRPr="003B0E2D" w:rsidRDefault="004634A3" w:rsidP="0036614C">
      <w:pPr>
        <w:pStyle w:val="ListParagraph"/>
        <w:numPr>
          <w:ilvl w:val="0"/>
          <w:numId w:val="7"/>
        </w:numPr>
        <w:rPr>
          <w:rFonts w:ascii="Open Sans" w:hAnsi="Open Sans" w:cs="Open Sans"/>
          <w:b/>
          <w:bCs/>
          <w:sz w:val="22"/>
          <w:u w:val="single"/>
        </w:rPr>
      </w:pPr>
      <w:r w:rsidRPr="003B0E2D">
        <w:rPr>
          <w:rFonts w:ascii="Open Sans" w:hAnsi="Open Sans" w:cs="Open Sans"/>
          <w:b/>
          <w:bCs/>
          <w:i/>
          <w:iCs/>
          <w:sz w:val="22"/>
        </w:rPr>
        <w:t>They can be an early warning system</w:t>
      </w:r>
    </w:p>
    <w:p w:rsidR="004634A3" w:rsidRPr="003B0E2D" w:rsidRDefault="004634A3" w:rsidP="004634A3">
      <w:pPr>
        <w:rPr>
          <w:rFonts w:ascii="Open Sans" w:hAnsi="Open Sans" w:cs="Open Sans"/>
          <w:b/>
          <w:bCs/>
          <w:sz w:val="22"/>
          <w:u w:val="single"/>
        </w:rPr>
      </w:pPr>
    </w:p>
    <w:p w:rsidR="004634A3" w:rsidRPr="003B0E2D" w:rsidRDefault="004634A3" w:rsidP="004634A3">
      <w:pPr>
        <w:rPr>
          <w:rFonts w:ascii="Open Sans" w:hAnsi="Open Sans" w:cs="Open Sans"/>
          <w:b/>
          <w:bCs/>
          <w:sz w:val="22"/>
          <w:u w:val="single"/>
        </w:rPr>
      </w:pPr>
      <w:r w:rsidRPr="003B0E2D">
        <w:rPr>
          <w:rFonts w:ascii="Open Sans" w:hAnsi="Open Sans" w:cs="Open Sans"/>
          <w:b/>
          <w:bCs/>
          <w:sz w:val="22"/>
          <w:u w:val="single"/>
        </w:rPr>
        <w:t>NUGENT’S COMPLAINTS SYSTEM</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sz w:val="22"/>
        </w:rPr>
      </w:pPr>
      <w:r w:rsidRPr="003B0E2D">
        <w:rPr>
          <w:rFonts w:ascii="Open Sans" w:hAnsi="Open Sans" w:cs="Open Sans"/>
          <w:sz w:val="22"/>
        </w:rPr>
        <w:t>Nugent operates a three stage complaints system:</w:t>
      </w:r>
    </w:p>
    <w:p w:rsidR="004634A3" w:rsidRPr="003B0E2D" w:rsidRDefault="004634A3" w:rsidP="004634A3">
      <w:pPr>
        <w:rPr>
          <w:rFonts w:ascii="Open Sans" w:hAnsi="Open Sans" w:cs="Open Sans"/>
          <w:sz w:val="22"/>
        </w:rPr>
      </w:pPr>
    </w:p>
    <w:p w:rsidR="004634A3" w:rsidRPr="003B0E2D" w:rsidRDefault="004634A3" w:rsidP="004634A3">
      <w:pPr>
        <w:ind w:left="1560" w:hanging="1560"/>
        <w:rPr>
          <w:rFonts w:ascii="Open Sans" w:hAnsi="Open Sans" w:cs="Open Sans"/>
          <w:b/>
          <w:bCs/>
          <w:i/>
          <w:iCs/>
          <w:sz w:val="22"/>
        </w:rPr>
      </w:pPr>
      <w:r w:rsidRPr="003B0E2D">
        <w:rPr>
          <w:rFonts w:ascii="Open Sans" w:hAnsi="Open Sans" w:cs="Open Sans"/>
          <w:b/>
          <w:bCs/>
          <w:i/>
          <w:iCs/>
          <w:sz w:val="22"/>
        </w:rPr>
        <w:t>STAGE 1</w:t>
      </w:r>
      <w:r w:rsidRPr="003B0E2D">
        <w:rPr>
          <w:rFonts w:ascii="Open Sans" w:hAnsi="Open Sans" w:cs="Open Sans"/>
          <w:b/>
          <w:bCs/>
          <w:i/>
          <w:iCs/>
          <w:sz w:val="22"/>
        </w:rPr>
        <w:tab/>
      </w:r>
      <w:r w:rsidRPr="003B0E2D">
        <w:rPr>
          <w:rFonts w:ascii="Open Sans" w:hAnsi="Open Sans" w:cs="Open Sans"/>
          <w:bCs/>
          <w:iCs/>
          <w:sz w:val="22"/>
        </w:rPr>
        <w:t>Local Resolution, complaints are dealt with at the point of service.</w:t>
      </w:r>
    </w:p>
    <w:p w:rsidR="004634A3" w:rsidRPr="003B0E2D" w:rsidRDefault="004634A3" w:rsidP="004634A3">
      <w:pPr>
        <w:ind w:left="1560" w:hanging="1560"/>
        <w:rPr>
          <w:rFonts w:ascii="Open Sans" w:hAnsi="Open Sans" w:cs="Open Sans"/>
          <w:b/>
          <w:bCs/>
          <w:i/>
          <w:iCs/>
          <w:sz w:val="22"/>
        </w:rPr>
      </w:pPr>
    </w:p>
    <w:p w:rsidR="004634A3" w:rsidRPr="003B0E2D" w:rsidRDefault="004634A3" w:rsidP="004634A3">
      <w:pPr>
        <w:ind w:left="1560" w:hanging="1560"/>
        <w:rPr>
          <w:rFonts w:ascii="Open Sans" w:hAnsi="Open Sans" w:cs="Open Sans"/>
          <w:b/>
          <w:bCs/>
          <w:i/>
          <w:iCs/>
          <w:sz w:val="22"/>
        </w:rPr>
      </w:pPr>
      <w:r w:rsidRPr="003B0E2D">
        <w:rPr>
          <w:rFonts w:ascii="Open Sans" w:hAnsi="Open Sans" w:cs="Open Sans"/>
          <w:b/>
          <w:bCs/>
          <w:i/>
          <w:iCs/>
          <w:sz w:val="22"/>
        </w:rPr>
        <w:t xml:space="preserve">STAGE 2 </w:t>
      </w:r>
      <w:r w:rsidRPr="003B0E2D">
        <w:rPr>
          <w:rFonts w:ascii="Open Sans" w:hAnsi="Open Sans" w:cs="Open Sans"/>
          <w:b/>
          <w:bCs/>
          <w:i/>
          <w:iCs/>
          <w:sz w:val="22"/>
        </w:rPr>
        <w:tab/>
      </w:r>
      <w:r w:rsidRPr="003B0E2D">
        <w:rPr>
          <w:rFonts w:ascii="Open Sans" w:hAnsi="Open Sans" w:cs="Open Sans"/>
          <w:bCs/>
          <w:iCs/>
          <w:sz w:val="22"/>
        </w:rPr>
        <w:t>Complaints are dealt with by someone outside of the service being complained about.</w:t>
      </w:r>
    </w:p>
    <w:p w:rsidR="004634A3" w:rsidRPr="003B0E2D" w:rsidRDefault="004634A3" w:rsidP="004634A3">
      <w:pPr>
        <w:rPr>
          <w:rFonts w:ascii="Open Sans" w:hAnsi="Open Sans" w:cs="Open Sans"/>
          <w:b/>
          <w:bCs/>
          <w:i/>
          <w:iCs/>
          <w:sz w:val="22"/>
        </w:rPr>
      </w:pPr>
    </w:p>
    <w:p w:rsidR="004634A3" w:rsidRPr="003B0E2D" w:rsidRDefault="004634A3" w:rsidP="004634A3">
      <w:pPr>
        <w:ind w:left="1560" w:hanging="1560"/>
        <w:rPr>
          <w:rFonts w:ascii="Open Sans" w:hAnsi="Open Sans" w:cs="Open Sans"/>
          <w:sz w:val="22"/>
        </w:rPr>
      </w:pPr>
      <w:r w:rsidRPr="003B0E2D">
        <w:rPr>
          <w:rFonts w:ascii="Open Sans" w:hAnsi="Open Sans" w:cs="Open Sans"/>
          <w:b/>
          <w:bCs/>
          <w:i/>
          <w:iCs/>
          <w:sz w:val="22"/>
        </w:rPr>
        <w:t>STAGE 3</w:t>
      </w:r>
      <w:r w:rsidRPr="003B0E2D">
        <w:rPr>
          <w:rFonts w:ascii="Open Sans" w:hAnsi="Open Sans" w:cs="Open Sans"/>
          <w:b/>
          <w:bCs/>
          <w:i/>
          <w:iCs/>
          <w:sz w:val="22"/>
        </w:rPr>
        <w:tab/>
      </w:r>
      <w:r w:rsidRPr="003B0E2D">
        <w:rPr>
          <w:rFonts w:ascii="Open Sans" w:hAnsi="Open Sans" w:cs="Open Sans"/>
          <w:sz w:val="22"/>
        </w:rPr>
        <w:t>Review, the complainant can ask to have their Stage 2 complaint reviewed if they are unhappy with the way in which it was investigated</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b/>
          <w:bCs/>
          <w:i/>
          <w:iCs/>
          <w:sz w:val="22"/>
        </w:rPr>
      </w:pPr>
      <w:r w:rsidRPr="003B0E2D">
        <w:rPr>
          <w:rFonts w:ascii="Open Sans" w:hAnsi="Open Sans" w:cs="Open Sans"/>
          <w:b/>
          <w:bCs/>
          <w:i/>
          <w:iCs/>
          <w:sz w:val="22"/>
        </w:rPr>
        <w:t xml:space="preserve">For copies of the Complaints Policy and Procedures see Book 2 of Nugent’s Quality Manuals </w:t>
      </w:r>
    </w:p>
    <w:p w:rsidR="004634A3" w:rsidRPr="003B0E2D" w:rsidRDefault="004634A3" w:rsidP="004634A3">
      <w:pPr>
        <w:rPr>
          <w:rFonts w:ascii="Open Sans" w:hAnsi="Open Sans" w:cs="Open Sans"/>
          <w:b/>
          <w:bCs/>
          <w:sz w:val="22"/>
          <w:u w:val="single"/>
        </w:rPr>
      </w:pPr>
    </w:p>
    <w:p w:rsidR="004634A3" w:rsidRPr="003B0E2D" w:rsidRDefault="004634A3" w:rsidP="004634A3">
      <w:pPr>
        <w:rPr>
          <w:rFonts w:ascii="Open Sans" w:hAnsi="Open Sans" w:cs="Open Sans"/>
          <w:sz w:val="22"/>
        </w:rPr>
      </w:pPr>
      <w:r w:rsidRPr="003B0E2D">
        <w:rPr>
          <w:rFonts w:ascii="Open Sans" w:hAnsi="Open Sans" w:cs="Open Sans"/>
          <w:sz w:val="22"/>
        </w:rPr>
        <w:t xml:space="preserve">A simple way of thinking of a complaint is as: </w:t>
      </w:r>
    </w:p>
    <w:p w:rsidR="004634A3" w:rsidRPr="003B0E2D" w:rsidRDefault="004634A3" w:rsidP="004634A3">
      <w:pPr>
        <w:rPr>
          <w:rFonts w:ascii="Open Sans" w:hAnsi="Open Sans" w:cs="Open Sans"/>
          <w:b/>
          <w:bCs/>
          <w:i/>
          <w:iCs/>
          <w:sz w:val="22"/>
        </w:rPr>
      </w:pPr>
      <w:proofErr w:type="gramStart"/>
      <w:r w:rsidRPr="003B0E2D">
        <w:rPr>
          <w:rFonts w:ascii="Open Sans" w:hAnsi="Open Sans" w:cs="Open Sans"/>
          <w:b/>
          <w:bCs/>
          <w:i/>
          <w:iCs/>
          <w:sz w:val="22"/>
        </w:rPr>
        <w:t>an</w:t>
      </w:r>
      <w:proofErr w:type="gramEnd"/>
      <w:r w:rsidRPr="003B0E2D">
        <w:rPr>
          <w:rFonts w:ascii="Open Sans" w:hAnsi="Open Sans" w:cs="Open Sans"/>
          <w:b/>
          <w:bCs/>
          <w:i/>
          <w:iCs/>
          <w:sz w:val="22"/>
        </w:rPr>
        <w:t xml:space="preserve"> expression of dissatisfaction, when expectations, even unreasonable ones, are not met</w:t>
      </w:r>
    </w:p>
    <w:p w:rsidR="004634A3" w:rsidRPr="003B0E2D" w:rsidRDefault="004634A3" w:rsidP="004634A3">
      <w:pPr>
        <w:rPr>
          <w:rFonts w:ascii="Open Sans" w:hAnsi="Open Sans" w:cs="Open Sans"/>
          <w:sz w:val="22"/>
        </w:rPr>
      </w:pPr>
      <w:r w:rsidRPr="003B0E2D">
        <w:rPr>
          <w:rFonts w:ascii="Open Sans" w:hAnsi="Open Sans" w:cs="Open Sans"/>
          <w:sz w:val="22"/>
        </w:rPr>
        <w:t>All users of our services have the right to complain</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sz w:val="22"/>
        </w:rPr>
      </w:pPr>
      <w:r w:rsidRPr="003B0E2D">
        <w:rPr>
          <w:rFonts w:ascii="Open Sans" w:hAnsi="Open Sans" w:cs="Open Sans"/>
          <w:sz w:val="22"/>
        </w:rPr>
        <w:t>There are no rules about what can, or cannot be complained about</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b/>
          <w:bCs/>
          <w:sz w:val="22"/>
          <w:u w:val="single"/>
        </w:rPr>
      </w:pPr>
      <w:r w:rsidRPr="003B0E2D">
        <w:rPr>
          <w:rFonts w:ascii="Open Sans" w:hAnsi="Open Sans" w:cs="Open Sans"/>
          <w:sz w:val="22"/>
        </w:rPr>
        <w:t>Complaints should be looked at as a constructive method of gaining feedback on how our users view our services</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b/>
          <w:bCs/>
          <w:sz w:val="22"/>
          <w:u w:val="single"/>
        </w:rPr>
      </w:pPr>
      <w:r w:rsidRPr="003B0E2D">
        <w:rPr>
          <w:rFonts w:ascii="Open Sans" w:hAnsi="Open Sans" w:cs="Open Sans"/>
          <w:sz w:val="22"/>
        </w:rPr>
        <w:t>How we deal with complaints, queries and concerns will affect our reputation with our users and the wider community that we serve</w:t>
      </w:r>
    </w:p>
    <w:p w:rsidR="004634A3" w:rsidRPr="003B0E2D" w:rsidRDefault="004634A3" w:rsidP="004634A3">
      <w:pPr>
        <w:rPr>
          <w:rFonts w:ascii="Open Sans" w:hAnsi="Open Sans" w:cs="Open Sans"/>
          <w:b/>
          <w:bCs/>
          <w:sz w:val="22"/>
          <w:u w:val="single"/>
        </w:rPr>
      </w:pPr>
    </w:p>
    <w:p w:rsidR="004634A3" w:rsidRPr="003B0E2D" w:rsidRDefault="004634A3" w:rsidP="004634A3">
      <w:pPr>
        <w:rPr>
          <w:rFonts w:ascii="Open Sans" w:hAnsi="Open Sans" w:cs="Open Sans"/>
          <w:sz w:val="22"/>
        </w:rPr>
      </w:pPr>
      <w:r w:rsidRPr="003B0E2D">
        <w:rPr>
          <w:rFonts w:ascii="Open Sans" w:hAnsi="Open Sans" w:cs="Open Sans"/>
          <w:b/>
          <w:bCs/>
          <w:sz w:val="22"/>
          <w:u w:val="single"/>
        </w:rPr>
        <w:t>IF SOMEONE COMES TO YOU WITH A COMPLAINT</w:t>
      </w:r>
    </w:p>
    <w:p w:rsidR="004634A3" w:rsidRPr="003B0E2D" w:rsidRDefault="004634A3" w:rsidP="004634A3">
      <w:pPr>
        <w:rPr>
          <w:rFonts w:ascii="Open Sans" w:hAnsi="Open Sans" w:cs="Open Sans"/>
          <w:sz w:val="22"/>
        </w:rPr>
      </w:pPr>
    </w:p>
    <w:p w:rsidR="004634A3" w:rsidRPr="003B0E2D" w:rsidRDefault="004634A3" w:rsidP="004634A3">
      <w:pPr>
        <w:rPr>
          <w:rFonts w:ascii="Open Sans" w:hAnsi="Open Sans" w:cs="Open Sans"/>
          <w:b/>
          <w:bCs/>
          <w:i/>
          <w:iCs/>
          <w:sz w:val="22"/>
        </w:rPr>
      </w:pPr>
      <w:r w:rsidRPr="003B0E2D">
        <w:rPr>
          <w:rFonts w:ascii="Open Sans" w:hAnsi="Open Sans" w:cs="Open Sans"/>
          <w:sz w:val="22"/>
        </w:rPr>
        <w:t xml:space="preserve">Be polite, courteous and helpful.  </w:t>
      </w:r>
      <w:r w:rsidRPr="003B0E2D">
        <w:rPr>
          <w:rFonts w:ascii="Open Sans" w:hAnsi="Open Sans" w:cs="Open Sans"/>
          <w:b/>
          <w:bCs/>
          <w:i/>
          <w:iCs/>
          <w:sz w:val="22"/>
        </w:rPr>
        <w:t xml:space="preserve">It makes </w:t>
      </w:r>
      <w:proofErr w:type="gramStart"/>
      <w:r w:rsidRPr="003B0E2D">
        <w:rPr>
          <w:rFonts w:ascii="Open Sans" w:hAnsi="Open Sans" w:cs="Open Sans"/>
          <w:b/>
          <w:bCs/>
          <w:i/>
          <w:iCs/>
          <w:sz w:val="22"/>
        </w:rPr>
        <w:t>A</w:t>
      </w:r>
      <w:proofErr w:type="gramEnd"/>
      <w:r w:rsidRPr="003B0E2D">
        <w:rPr>
          <w:rFonts w:ascii="Open Sans" w:hAnsi="Open Sans" w:cs="Open Sans"/>
          <w:b/>
          <w:bCs/>
          <w:i/>
          <w:iCs/>
          <w:sz w:val="22"/>
        </w:rPr>
        <w:t xml:space="preserve"> BIG  </w:t>
      </w:r>
    </w:p>
    <w:p w:rsidR="004634A3" w:rsidRPr="003B0E2D" w:rsidRDefault="004634A3" w:rsidP="004634A3">
      <w:pPr>
        <w:rPr>
          <w:rFonts w:ascii="Open Sans" w:hAnsi="Open Sans" w:cs="Open Sans"/>
          <w:b/>
          <w:bCs/>
          <w:i/>
          <w:iCs/>
          <w:sz w:val="22"/>
        </w:rPr>
      </w:pPr>
      <w:r w:rsidRPr="003B0E2D">
        <w:rPr>
          <w:rFonts w:ascii="Open Sans" w:hAnsi="Open Sans" w:cs="Open Sans"/>
          <w:b/>
          <w:bCs/>
          <w:i/>
          <w:iCs/>
          <w:sz w:val="22"/>
        </w:rPr>
        <w:t>DIFFERENCE!</w:t>
      </w:r>
    </w:p>
    <w:p w:rsidR="004634A3" w:rsidRPr="003B0E2D" w:rsidRDefault="004634A3" w:rsidP="004634A3">
      <w:pPr>
        <w:rPr>
          <w:rFonts w:ascii="Open Sans" w:hAnsi="Open Sans" w:cs="Open Sans"/>
          <w:b/>
          <w:bCs/>
          <w:i/>
          <w:iCs/>
          <w:sz w:val="22"/>
        </w:rPr>
      </w:pPr>
    </w:p>
    <w:p w:rsidR="004634A3" w:rsidRPr="003B0E2D" w:rsidRDefault="004634A3" w:rsidP="004634A3">
      <w:pPr>
        <w:numPr>
          <w:ilvl w:val="0"/>
          <w:numId w:val="2"/>
        </w:numPr>
        <w:rPr>
          <w:rFonts w:ascii="Open Sans" w:hAnsi="Open Sans" w:cs="Open Sans"/>
          <w:sz w:val="22"/>
        </w:rPr>
      </w:pPr>
      <w:r w:rsidRPr="003B0E2D">
        <w:rPr>
          <w:rFonts w:ascii="Open Sans" w:hAnsi="Open Sans" w:cs="Open Sans"/>
          <w:sz w:val="22"/>
        </w:rPr>
        <w:t>Build rapport</w:t>
      </w:r>
    </w:p>
    <w:p w:rsidR="004634A3" w:rsidRPr="003B0E2D" w:rsidRDefault="004634A3" w:rsidP="0036614C">
      <w:pPr>
        <w:pStyle w:val="ListParagraph"/>
        <w:numPr>
          <w:ilvl w:val="0"/>
          <w:numId w:val="2"/>
        </w:numPr>
        <w:rPr>
          <w:rFonts w:ascii="Open Sans" w:hAnsi="Open Sans" w:cs="Open Sans"/>
          <w:sz w:val="22"/>
        </w:rPr>
      </w:pPr>
      <w:r w:rsidRPr="003B0E2D">
        <w:rPr>
          <w:rFonts w:ascii="Open Sans" w:hAnsi="Open Sans" w:cs="Open Sans"/>
          <w:sz w:val="22"/>
        </w:rPr>
        <w:t>Establish what their concerns are</w:t>
      </w:r>
    </w:p>
    <w:p w:rsidR="004634A3" w:rsidRPr="003B0E2D" w:rsidRDefault="004634A3" w:rsidP="0036614C">
      <w:pPr>
        <w:pStyle w:val="ListParagraph"/>
        <w:numPr>
          <w:ilvl w:val="0"/>
          <w:numId w:val="2"/>
        </w:numPr>
        <w:rPr>
          <w:rFonts w:ascii="Open Sans" w:hAnsi="Open Sans" w:cs="Open Sans"/>
          <w:sz w:val="22"/>
        </w:rPr>
      </w:pPr>
      <w:r w:rsidRPr="003B0E2D">
        <w:rPr>
          <w:rFonts w:ascii="Open Sans" w:hAnsi="Open Sans" w:cs="Open Sans"/>
          <w:sz w:val="22"/>
        </w:rPr>
        <w:t>Check and show understanding</w:t>
      </w:r>
    </w:p>
    <w:p w:rsidR="004634A3" w:rsidRPr="003B0E2D" w:rsidRDefault="004634A3" w:rsidP="0036614C">
      <w:pPr>
        <w:pStyle w:val="ListParagraph"/>
        <w:numPr>
          <w:ilvl w:val="0"/>
          <w:numId w:val="2"/>
        </w:numPr>
        <w:rPr>
          <w:rFonts w:ascii="Open Sans" w:hAnsi="Open Sans" w:cs="Open Sans"/>
          <w:sz w:val="22"/>
        </w:rPr>
      </w:pPr>
      <w:r w:rsidRPr="003B0E2D">
        <w:rPr>
          <w:rFonts w:ascii="Open Sans" w:hAnsi="Open Sans" w:cs="Open Sans"/>
          <w:sz w:val="22"/>
        </w:rPr>
        <w:t>Present your position— what you can do</w:t>
      </w:r>
    </w:p>
    <w:p w:rsidR="004634A3" w:rsidRPr="003B0E2D" w:rsidRDefault="004634A3" w:rsidP="0036614C">
      <w:pPr>
        <w:pStyle w:val="ListParagraph"/>
        <w:numPr>
          <w:ilvl w:val="0"/>
          <w:numId w:val="2"/>
        </w:numPr>
        <w:rPr>
          <w:rFonts w:ascii="Open Sans" w:hAnsi="Open Sans" w:cs="Open Sans"/>
          <w:sz w:val="22"/>
        </w:rPr>
      </w:pPr>
      <w:r w:rsidRPr="003B0E2D">
        <w:rPr>
          <w:rFonts w:ascii="Open Sans" w:hAnsi="Open Sans" w:cs="Open Sans"/>
          <w:sz w:val="22"/>
        </w:rPr>
        <w:t>Reach agreement on what the complaint is and their desired outcome</w:t>
      </w:r>
    </w:p>
    <w:p w:rsidR="004634A3" w:rsidRPr="003B0E2D" w:rsidRDefault="004634A3" w:rsidP="0036614C">
      <w:pPr>
        <w:pStyle w:val="ListParagraph"/>
        <w:numPr>
          <w:ilvl w:val="0"/>
          <w:numId w:val="2"/>
        </w:numPr>
        <w:rPr>
          <w:rFonts w:ascii="Open Sans" w:hAnsi="Open Sans" w:cs="Open Sans"/>
          <w:b/>
          <w:bCs/>
          <w:i/>
          <w:iCs/>
          <w:sz w:val="22"/>
        </w:rPr>
      </w:pPr>
      <w:r w:rsidRPr="003B0E2D">
        <w:rPr>
          <w:rFonts w:ascii="Open Sans" w:hAnsi="Open Sans" w:cs="Open Sans"/>
          <w:b/>
          <w:bCs/>
          <w:i/>
          <w:iCs/>
          <w:sz w:val="22"/>
        </w:rPr>
        <w:t>Thank the person.</w:t>
      </w:r>
    </w:p>
    <w:p w:rsidR="00415EEF" w:rsidRPr="003B0E2D" w:rsidRDefault="00415EEF">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DEALING WITH A COMPLAINT</w:t>
      </w:r>
    </w:p>
    <w:p w:rsidR="00AF0E00" w:rsidRPr="003B0E2D" w:rsidRDefault="00AF0E00" w:rsidP="00AF0E00">
      <w:pPr>
        <w:rPr>
          <w:rFonts w:ascii="Open Sans" w:hAnsi="Open Sans" w:cs="Open Sans"/>
          <w:sz w:val="22"/>
        </w:rPr>
      </w:pPr>
    </w:p>
    <w:p w:rsidR="00AF0E00" w:rsidRDefault="00AF0E00" w:rsidP="00AF0E00">
      <w:pPr>
        <w:rPr>
          <w:rFonts w:ascii="Open Sans" w:hAnsi="Open Sans" w:cs="Open Sans"/>
          <w:sz w:val="22"/>
        </w:rPr>
      </w:pPr>
      <w:r w:rsidRPr="003B0E2D">
        <w:rPr>
          <w:rFonts w:ascii="Open Sans" w:hAnsi="Open Sans" w:cs="Open Sans"/>
          <w:sz w:val="22"/>
        </w:rPr>
        <w:t>When you encounter someone who wants to make a complaint:</w:t>
      </w:r>
    </w:p>
    <w:p w:rsidR="003B0E2D" w:rsidRPr="003B0E2D" w:rsidRDefault="003B0E2D" w:rsidP="00AF0E00">
      <w:pPr>
        <w:rPr>
          <w:rFonts w:ascii="Open Sans" w:hAnsi="Open Sans" w:cs="Open Sans"/>
          <w:sz w:val="22"/>
        </w:rPr>
      </w:pPr>
    </w:p>
    <w:p w:rsidR="00AF0E00" w:rsidRPr="003B0E2D" w:rsidRDefault="00AF0E00" w:rsidP="00AF0E00">
      <w:pPr>
        <w:rPr>
          <w:rFonts w:ascii="Open Sans" w:hAnsi="Open Sans" w:cs="Open Sans"/>
          <w:sz w:val="22"/>
        </w:rPr>
      </w:pP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lastRenderedPageBreak/>
        <w:t xml:space="preserve">Deal with it there and then. </w:t>
      </w:r>
      <w:r w:rsidRPr="003B0E2D">
        <w:rPr>
          <w:rFonts w:ascii="Open Sans" w:hAnsi="Open Sans" w:cs="Open Sans"/>
          <w:bCs/>
          <w:i/>
          <w:iCs/>
          <w:sz w:val="22"/>
        </w:rPr>
        <w:t>Take responsibility for it</w:t>
      </w: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t>Get and record the facts</w:t>
      </w: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t>If you are unable to deal with it, know who can and inform the complainant who will be dealing with their complaint</w:t>
      </w: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t>Know your management structure</w:t>
      </w: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t>If you can resolve it, do so</w:t>
      </w:r>
    </w:p>
    <w:p w:rsidR="00AF0E00" w:rsidRPr="003B0E2D" w:rsidRDefault="00AF0E00" w:rsidP="0036614C">
      <w:pPr>
        <w:numPr>
          <w:ilvl w:val="0"/>
          <w:numId w:val="8"/>
        </w:numPr>
        <w:rPr>
          <w:rFonts w:ascii="Open Sans" w:hAnsi="Open Sans" w:cs="Open Sans"/>
          <w:sz w:val="22"/>
        </w:rPr>
      </w:pPr>
      <w:r w:rsidRPr="003B0E2D">
        <w:rPr>
          <w:rFonts w:ascii="Open Sans" w:hAnsi="Open Sans" w:cs="Open Sans"/>
          <w:sz w:val="22"/>
        </w:rPr>
        <w:t>Determine if the complainant is satisfied with what you propose to do about their complaint</w:t>
      </w:r>
    </w:p>
    <w:p w:rsidR="00AF0E00" w:rsidRPr="003B0E2D" w:rsidRDefault="00AF0E00" w:rsidP="00AF0E00">
      <w:pPr>
        <w:rPr>
          <w:rFonts w:ascii="Open Sans" w:hAnsi="Open Sans" w:cs="Open Sans"/>
          <w:sz w:val="22"/>
        </w:rPr>
      </w:pPr>
      <w:r w:rsidRPr="003B0E2D">
        <w:rPr>
          <w:rFonts w:ascii="Open Sans" w:hAnsi="Open Sans" w:cs="Open Sans"/>
          <w:sz w:val="22"/>
        </w:rPr>
        <w:tab/>
      </w:r>
    </w:p>
    <w:p w:rsidR="00AF0E00" w:rsidRPr="003B0E2D" w:rsidRDefault="00AF0E00" w:rsidP="00AF0E00">
      <w:pPr>
        <w:rPr>
          <w:rFonts w:ascii="Open Sans" w:hAnsi="Open Sans" w:cs="Open Sans"/>
          <w:sz w:val="22"/>
          <w:lang w:val="en-US"/>
        </w:rPr>
      </w:pPr>
      <w:r w:rsidRPr="003B0E2D">
        <w:rPr>
          <w:rFonts w:ascii="Open Sans" w:hAnsi="Open Sans" w:cs="Open Sans"/>
          <w:b/>
          <w:bCs/>
          <w:i/>
          <w:iCs/>
          <w:sz w:val="22"/>
        </w:rPr>
        <w:t xml:space="preserve">If they are not satisfied explain how to progress their complaint to the next stage  </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sz w:val="22"/>
        </w:rPr>
      </w:pPr>
      <w:r w:rsidRPr="003B0E2D">
        <w:rPr>
          <w:rFonts w:ascii="Open Sans" w:hAnsi="Open Sans" w:cs="Open Sans"/>
          <w:sz w:val="22"/>
        </w:rPr>
        <w:t>All complaints require some form of investigation which often involves speaking to people and looking at records.</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sz w:val="22"/>
        </w:rPr>
      </w:pPr>
      <w:r w:rsidRPr="003B0E2D">
        <w:rPr>
          <w:rFonts w:ascii="Open Sans" w:hAnsi="Open Sans" w:cs="Open Sans"/>
          <w:sz w:val="22"/>
        </w:rPr>
        <w:t>As a general rule the more complex the complaint the bigger the Investigation. In most cases complex complaints are investigated at Stage 2 by someone outside of the service</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sz w:val="22"/>
        </w:rPr>
      </w:pPr>
      <w:r w:rsidRPr="003B0E2D">
        <w:rPr>
          <w:rFonts w:ascii="Open Sans" w:hAnsi="Open Sans" w:cs="Open Sans"/>
          <w:sz w:val="22"/>
        </w:rPr>
        <w:t xml:space="preserve">All complaints result in a written record, regardless of the size of the investigation </w:t>
      </w:r>
    </w:p>
    <w:p w:rsidR="00AF0E00" w:rsidRPr="003B0E2D" w:rsidRDefault="00AF0E00" w:rsidP="00AF0E00">
      <w:pPr>
        <w:rPr>
          <w:rFonts w:ascii="Open Sans" w:hAnsi="Open Sans" w:cs="Open Sans"/>
          <w:b/>
          <w:bCs/>
          <w:sz w:val="22"/>
          <w:u w:val="single"/>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All Investigations Should Be:</w:t>
      </w:r>
    </w:p>
    <w:p w:rsidR="00AF0E00" w:rsidRPr="003B0E2D" w:rsidRDefault="00AF0E00" w:rsidP="00AF0E00">
      <w:pPr>
        <w:rPr>
          <w:rFonts w:ascii="Open Sans" w:hAnsi="Open Sans" w:cs="Open Sans"/>
          <w:b/>
          <w:bCs/>
          <w:sz w:val="22"/>
          <w:u w:val="single"/>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Factual</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 record of what you did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Honest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Thorough</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Legible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Record any necessary actions</w:t>
      </w:r>
    </w:p>
    <w:p w:rsidR="00AF0E00" w:rsidRPr="003B0E2D" w:rsidRDefault="00AF0E00" w:rsidP="00AF0E00">
      <w:pPr>
        <w:rPr>
          <w:rFonts w:ascii="Open Sans" w:hAnsi="Open Sans" w:cs="Open Sans"/>
          <w:b/>
          <w:bCs/>
          <w:sz w:val="22"/>
          <w:u w:val="single"/>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Investigations Should Not:</w:t>
      </w:r>
    </w:p>
    <w:p w:rsidR="00AF0E00" w:rsidRPr="003B0E2D" w:rsidRDefault="00AF0E00" w:rsidP="00AF0E00">
      <w:pPr>
        <w:rPr>
          <w:rFonts w:ascii="Open Sans" w:hAnsi="Open Sans" w:cs="Open Sans"/>
          <w:b/>
          <w:bCs/>
          <w:sz w:val="22"/>
          <w:u w:val="single"/>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Be written hastily, dismissively or seek to blame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Make statements beyond knowledge and recollections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Comment on the aftermath rather than the incident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Make subjective statements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Comment on what you would have done in the situation</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Make up facts/events</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 xml:space="preserve">SOME COMPLAINTS WILL REQUIRE A WRITTEN RESPONSE </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sz w:val="22"/>
        </w:rPr>
      </w:pPr>
      <w:r w:rsidRPr="003B0E2D">
        <w:rPr>
          <w:rFonts w:ascii="Open Sans" w:hAnsi="Open Sans" w:cs="Open Sans"/>
          <w:sz w:val="22"/>
        </w:rPr>
        <w:t>Great care needs to be taken when drafting written responses.</w:t>
      </w:r>
    </w:p>
    <w:p w:rsidR="00AF0E00" w:rsidRPr="003B0E2D" w:rsidRDefault="00AF0E00">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Poor Responses</w:t>
      </w:r>
    </w:p>
    <w:p w:rsidR="00AF0E00" w:rsidRPr="003B0E2D" w:rsidRDefault="00AF0E00" w:rsidP="00AF0E00">
      <w:pPr>
        <w:rPr>
          <w:rFonts w:ascii="Open Sans" w:hAnsi="Open Sans" w:cs="Open Sans"/>
          <w:sz w:val="22"/>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Poor vocabulary and grammar</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Defensive rather than constructive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answer all the concerns raised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apologise when appropriate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demonstrate that any investigation has been undertaken</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mention complaint status (upheld/not upheld)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mention action to be taken as a result of the findings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Do not explain options available to the complainant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Not dealt with in agreed timescales</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Poor Responses Can Result In</w:t>
      </w:r>
    </w:p>
    <w:p w:rsidR="00AF0E00" w:rsidRPr="003B0E2D" w:rsidRDefault="00AF0E00" w:rsidP="00AF0E00">
      <w:pPr>
        <w:rPr>
          <w:rFonts w:ascii="Open Sans" w:hAnsi="Open Sans" w:cs="Open Sans"/>
          <w:b/>
          <w:bCs/>
          <w:sz w:val="22"/>
          <w:u w:val="single"/>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Letters redrafted several time before being fit to send out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Unable to meet deadlines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lastRenderedPageBreak/>
        <w:t>Complaints being dealt with unnecessary at the next stage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Further complainant dissatisfaction</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Problems if complaints forms part of a litigation case (very rare occurrence)</w:t>
      </w:r>
    </w:p>
    <w:p w:rsidR="00AF0E00" w:rsidRPr="003B0E2D" w:rsidRDefault="00AF0E00" w:rsidP="00AF0E00">
      <w:pPr>
        <w:rPr>
          <w:rFonts w:ascii="Open Sans" w:hAnsi="Open Sans" w:cs="Open Sans"/>
          <w:b/>
          <w:bCs/>
          <w:sz w:val="22"/>
          <w:u w:val="single"/>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 xml:space="preserve">Drafting </w:t>
      </w:r>
      <w:proofErr w:type="gramStart"/>
      <w:r w:rsidRPr="003B0E2D">
        <w:rPr>
          <w:rFonts w:ascii="Open Sans" w:hAnsi="Open Sans" w:cs="Open Sans"/>
          <w:b/>
          <w:bCs/>
          <w:sz w:val="22"/>
          <w:u w:val="single"/>
        </w:rPr>
        <w:t>A</w:t>
      </w:r>
      <w:proofErr w:type="gramEnd"/>
      <w:r w:rsidRPr="003B0E2D">
        <w:rPr>
          <w:rFonts w:ascii="Open Sans" w:hAnsi="Open Sans" w:cs="Open Sans"/>
          <w:b/>
          <w:bCs/>
          <w:sz w:val="22"/>
          <w:u w:val="single"/>
        </w:rPr>
        <w:t xml:space="preserve"> Good Response</w:t>
      </w:r>
    </w:p>
    <w:p w:rsidR="00AF0E00" w:rsidRPr="003B0E2D" w:rsidRDefault="00AF0E00" w:rsidP="00AF0E00">
      <w:pPr>
        <w:rPr>
          <w:rFonts w:ascii="Open Sans" w:hAnsi="Open Sans" w:cs="Open Sans"/>
          <w:sz w:val="22"/>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 xml:space="preserve">Read the complaint </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Identify the key issues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Address each identified issue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Think of the complainant not yourself</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Give explanations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Avoid technical language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Avoid being too verbose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Apologise if appropriate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Imagine you are speaking to the complainant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Outline corrective action taken to prevent reoccurrence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Write in active not passive tense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Leave the complainant feeling that they have been taken seriously/listened to</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Avoid being patronising</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Ensure your facts are correct</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b/>
          <w:bCs/>
          <w:sz w:val="22"/>
          <w:u w:val="single"/>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 xml:space="preserve">What Leaves </w:t>
      </w:r>
      <w:proofErr w:type="gramStart"/>
      <w:r w:rsidRPr="003B0E2D">
        <w:rPr>
          <w:rFonts w:ascii="Open Sans" w:hAnsi="Open Sans" w:cs="Open Sans"/>
          <w:b/>
          <w:bCs/>
          <w:sz w:val="22"/>
          <w:u w:val="single"/>
        </w:rPr>
        <w:t>The</w:t>
      </w:r>
      <w:proofErr w:type="gramEnd"/>
      <w:r w:rsidRPr="003B0E2D">
        <w:rPr>
          <w:rFonts w:ascii="Open Sans" w:hAnsi="Open Sans" w:cs="Open Sans"/>
          <w:b/>
          <w:bCs/>
          <w:sz w:val="22"/>
          <w:u w:val="single"/>
        </w:rPr>
        <w:t xml:space="preserve"> Complainant Dissatisfied</w:t>
      </w:r>
    </w:p>
    <w:p w:rsidR="00AF0E00" w:rsidRPr="003B0E2D" w:rsidRDefault="00AF0E00" w:rsidP="00AF0E00">
      <w:pPr>
        <w:rPr>
          <w:rFonts w:ascii="Open Sans" w:hAnsi="Open Sans" w:cs="Open Sans"/>
          <w:b/>
          <w:bCs/>
          <w:sz w:val="22"/>
          <w:u w:val="single"/>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Not addressing/answering key concerns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Not acknowledging feelings/perceptions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Being technical, patronising or defensive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Including issues not relevant to the concerns raised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Factual inaccuracies and silly mistakes</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Trying to impress by using complex language “showing off”</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No details of appropriate changes/improvements given</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 xml:space="preserve">How </w:t>
      </w:r>
      <w:proofErr w:type="gramStart"/>
      <w:r w:rsidRPr="003B0E2D">
        <w:rPr>
          <w:rFonts w:ascii="Open Sans" w:hAnsi="Open Sans" w:cs="Open Sans"/>
          <w:b/>
          <w:bCs/>
          <w:sz w:val="22"/>
          <w:u w:val="single"/>
        </w:rPr>
        <w:t>To</w:t>
      </w:r>
      <w:proofErr w:type="gramEnd"/>
      <w:r w:rsidRPr="003B0E2D">
        <w:rPr>
          <w:rFonts w:ascii="Open Sans" w:hAnsi="Open Sans" w:cs="Open Sans"/>
          <w:b/>
          <w:bCs/>
          <w:sz w:val="22"/>
          <w:u w:val="single"/>
        </w:rPr>
        <w:t xml:space="preserve"> Ensure The Tone Of Your Response Is Right</w:t>
      </w:r>
    </w:p>
    <w:p w:rsidR="00AF0E00" w:rsidRPr="003B0E2D" w:rsidRDefault="00AF0E00" w:rsidP="00AF0E00">
      <w:pPr>
        <w:rPr>
          <w:rFonts w:ascii="Open Sans" w:hAnsi="Open Sans" w:cs="Open Sans"/>
          <w:b/>
          <w:bCs/>
          <w:sz w:val="22"/>
          <w:u w:val="single"/>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Get someone else to read it first</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Ask yourself would you be satisfied with this response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Have all points been addressed, including any you are unable to deal with</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Remember to address the reader directly using short simple sentences, explain the terminology/abbreviations used and avoid jargon</w:t>
      </w:r>
    </w:p>
    <w:p w:rsidR="00AF0E00" w:rsidRPr="003B0E2D" w:rsidRDefault="00AF0E00" w:rsidP="00AF0E00">
      <w:pPr>
        <w:rPr>
          <w:rFonts w:ascii="Open Sans" w:hAnsi="Open Sans" w:cs="Open Sans"/>
          <w:sz w:val="22"/>
        </w:rPr>
      </w:pPr>
    </w:p>
    <w:p w:rsidR="00AF0E00" w:rsidRPr="003B0E2D" w:rsidRDefault="00AF0E00" w:rsidP="00AF0E00">
      <w:pPr>
        <w:rPr>
          <w:rFonts w:ascii="Open Sans" w:hAnsi="Open Sans" w:cs="Open Sans"/>
          <w:b/>
          <w:bCs/>
          <w:sz w:val="22"/>
          <w:u w:val="single"/>
        </w:rPr>
      </w:pPr>
      <w:r w:rsidRPr="003B0E2D">
        <w:rPr>
          <w:rFonts w:ascii="Open Sans" w:hAnsi="Open Sans" w:cs="Open Sans"/>
          <w:b/>
          <w:bCs/>
          <w:sz w:val="22"/>
          <w:u w:val="single"/>
        </w:rPr>
        <w:t xml:space="preserve">Some Stock Phrases </w:t>
      </w:r>
      <w:proofErr w:type="gramStart"/>
      <w:r w:rsidRPr="003B0E2D">
        <w:rPr>
          <w:rFonts w:ascii="Open Sans" w:hAnsi="Open Sans" w:cs="Open Sans"/>
          <w:b/>
          <w:bCs/>
          <w:sz w:val="22"/>
          <w:u w:val="single"/>
        </w:rPr>
        <w:t>For</w:t>
      </w:r>
      <w:proofErr w:type="gramEnd"/>
      <w:r w:rsidRPr="003B0E2D">
        <w:rPr>
          <w:rFonts w:ascii="Open Sans" w:hAnsi="Open Sans" w:cs="Open Sans"/>
          <w:b/>
          <w:bCs/>
          <w:sz w:val="22"/>
          <w:u w:val="single"/>
        </w:rPr>
        <w:t xml:space="preserve"> Complaint Responses</w:t>
      </w:r>
    </w:p>
    <w:p w:rsidR="00AF0E00" w:rsidRPr="003B0E2D" w:rsidRDefault="00AF0E00">
      <w:pPr>
        <w:rPr>
          <w:rFonts w:ascii="Open Sans" w:hAnsi="Open Sans" w:cs="Open Sans"/>
          <w:sz w:val="22"/>
        </w:rPr>
      </w:pP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 write further to your letter dated…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Your concerns have been investigated by…</w:t>
      </w:r>
      <w:proofErr w:type="gramStart"/>
      <w:r w:rsidRPr="003B0E2D">
        <w:rPr>
          <w:rFonts w:ascii="Open Sans" w:hAnsi="Open Sans" w:cs="Open Sans"/>
          <w:sz w:val="22"/>
        </w:rPr>
        <w:t>..,</w:t>
      </w:r>
      <w:proofErr w:type="gramEnd"/>
      <w:r w:rsidRPr="003B0E2D">
        <w:rPr>
          <w:rFonts w:ascii="Open Sans" w:hAnsi="Open Sans" w:cs="Open Sans"/>
          <w:sz w:val="22"/>
        </w:rPr>
        <w:t xml:space="preserve"> who would like to apologise for the delay in responding to your concerns.  This was due to…</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In discussion with….., …..</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 xml:space="preserve">I was sorry if you found </w:t>
      </w:r>
      <w:proofErr w:type="spellStart"/>
      <w:r w:rsidRPr="003B0E2D">
        <w:rPr>
          <w:rFonts w:ascii="Open Sans" w:hAnsi="Open Sans" w:cs="Open Sans"/>
          <w:sz w:val="22"/>
        </w:rPr>
        <w:t>xxxxxx</w:t>
      </w:r>
      <w:proofErr w:type="spellEnd"/>
      <w:r w:rsidRPr="003B0E2D">
        <w:rPr>
          <w:rFonts w:ascii="Open Sans" w:hAnsi="Open Sans" w:cs="Open Sans"/>
          <w:sz w:val="22"/>
        </w:rPr>
        <w:t xml:space="preserve"> to be upsetting as this was not the intention.</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 xml:space="preserve">The normal practice is </w:t>
      </w:r>
      <w:proofErr w:type="spellStart"/>
      <w:r w:rsidRPr="003B0E2D">
        <w:rPr>
          <w:rFonts w:ascii="Open Sans" w:hAnsi="Open Sans" w:cs="Open Sans"/>
          <w:sz w:val="22"/>
        </w:rPr>
        <w:t>xxxxxx</w:t>
      </w:r>
      <w:proofErr w:type="spellEnd"/>
      <w:r w:rsidRPr="003B0E2D">
        <w:rPr>
          <w:rFonts w:ascii="Open Sans" w:hAnsi="Open Sans" w:cs="Open Sans"/>
          <w:sz w:val="22"/>
        </w:rPr>
        <w:t>.  I am sorry that in this instance this did not occur.</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 apologise for any additional anxiety this caused.</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As a result of your letter dated ……</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 xml:space="preserve">I trust that my letter has answered the issues you raised and </w:t>
      </w:r>
      <w:proofErr w:type="gramStart"/>
      <w:r w:rsidRPr="003B0E2D">
        <w:rPr>
          <w:rFonts w:ascii="Open Sans" w:hAnsi="Open Sans" w:cs="Open Sans"/>
          <w:sz w:val="22"/>
        </w:rPr>
        <w:t>I  sincerely</w:t>
      </w:r>
      <w:proofErr w:type="gramEnd"/>
      <w:r w:rsidRPr="003B0E2D">
        <w:rPr>
          <w:rFonts w:ascii="Open Sans" w:hAnsi="Open Sans" w:cs="Open Sans"/>
          <w:sz w:val="22"/>
        </w:rPr>
        <w:t xml:space="preserve"> regret that this situation arose.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It is always our intention to provide excellent and responsive care for service users and I am sorry if this was not the case.</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lastRenderedPageBreak/>
        <w:t>Your experience of our services falls short of the standards we set for service users and I would like to apologise, as would all staff concerned, for the stress and anxiety this experience has caused you.</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 xml:space="preserve">X would like to apologise if the {job title} appeared rude at </w:t>
      </w:r>
      <w:proofErr w:type="spellStart"/>
      <w:r w:rsidRPr="003B0E2D">
        <w:rPr>
          <w:rFonts w:ascii="Open Sans" w:hAnsi="Open Sans" w:cs="Open Sans"/>
          <w:sz w:val="22"/>
        </w:rPr>
        <w:t>anytime</w:t>
      </w:r>
      <w:proofErr w:type="spellEnd"/>
      <w:r w:rsidRPr="003B0E2D">
        <w:rPr>
          <w:rFonts w:ascii="Open Sans" w:hAnsi="Open Sans" w:cs="Open Sans"/>
          <w:sz w:val="22"/>
        </w:rPr>
        <w:t xml:space="preserve"> during the conversation with you.  He/she would like you to know that this was not their intention.</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If you require further information or are dissatisfied with this response please write to X or contact them on ……..</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X will be happy to write to you with further details/discuss your concerns/arrange a meeting with relevant staff</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I enclose a copy of the leaflet ………………………. Which gives full details of the further courses of action available to you</w:t>
      </w:r>
    </w:p>
    <w:p w:rsidR="00AF0E00" w:rsidRPr="003B0E2D" w:rsidRDefault="00AF0E00" w:rsidP="0036614C">
      <w:pPr>
        <w:pStyle w:val="ListParagraph"/>
        <w:numPr>
          <w:ilvl w:val="0"/>
          <w:numId w:val="9"/>
        </w:numPr>
        <w:rPr>
          <w:rFonts w:ascii="Open Sans" w:hAnsi="Open Sans" w:cs="Open Sans"/>
          <w:sz w:val="22"/>
        </w:rPr>
      </w:pPr>
      <w:r w:rsidRPr="003B0E2D">
        <w:rPr>
          <w:rFonts w:ascii="Open Sans" w:hAnsi="Open Sans" w:cs="Open Sans"/>
          <w:sz w:val="22"/>
        </w:rPr>
        <w:t>Finally, I would like to take this opportunity to thank you for bringing this matter to my attention.  The opinions of those who use our services give us valuable insight into the services that we provide and areas where improvements can be made.</w:t>
      </w:r>
    </w:p>
    <w:p w:rsidR="00AF0E00" w:rsidRPr="003B0E2D" w:rsidRDefault="00AF0E00" w:rsidP="00AF0E00">
      <w:pPr>
        <w:rPr>
          <w:rFonts w:ascii="Open Sans" w:hAnsi="Open Sans" w:cs="Open Sans"/>
          <w:sz w:val="22"/>
          <w:lang w:val="en-US"/>
        </w:rPr>
      </w:pPr>
    </w:p>
    <w:p w:rsidR="00AF0E00" w:rsidRPr="003B0E2D" w:rsidRDefault="00AF0E00" w:rsidP="00AF0E00">
      <w:pPr>
        <w:rPr>
          <w:rFonts w:ascii="Open Sans" w:hAnsi="Open Sans" w:cs="Open Sans"/>
          <w:b/>
          <w:sz w:val="22"/>
          <w:lang w:val="en-US"/>
        </w:rPr>
      </w:pPr>
      <w:r w:rsidRPr="003B0E2D">
        <w:rPr>
          <w:rFonts w:ascii="Open Sans" w:hAnsi="Open Sans" w:cs="Open Sans"/>
          <w:b/>
          <w:sz w:val="22"/>
          <w:lang w:val="en-US"/>
        </w:rPr>
        <w:t>This handbook does not form part of Nugent’s Complaints Policy/Procedures but is provided as guidance which will enable employees to successfully implement the complaints procedures.</w:t>
      </w:r>
    </w:p>
    <w:p w:rsidR="00AF0E00" w:rsidRPr="003B0E2D" w:rsidRDefault="00AF0E00">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Pr="003B0E2D" w:rsidRDefault="004F58BE">
      <w:pPr>
        <w:rPr>
          <w:rFonts w:ascii="Open Sans" w:hAnsi="Open Sans" w:cs="Open Sans"/>
          <w:sz w:val="22"/>
        </w:rPr>
      </w:pPr>
    </w:p>
    <w:p w:rsidR="004F58BE" w:rsidRDefault="004F58BE"/>
    <w:p w:rsidR="004F58BE" w:rsidRDefault="004F58BE"/>
    <w:p w:rsidR="004F58BE" w:rsidRDefault="004F58BE"/>
    <w:p w:rsidR="004F58BE" w:rsidRDefault="004F58BE"/>
    <w:p w:rsidR="004F58BE" w:rsidRDefault="004F58BE"/>
    <w:p w:rsidR="004F58BE" w:rsidRDefault="004F58BE"/>
    <w:sectPr w:rsidR="004F58BE" w:rsidSect="00247C7B">
      <w:type w:val="continuous"/>
      <w:pgSz w:w="16838" w:h="11906" w:orient="landscape"/>
      <w:pgMar w:top="1135" w:right="1440" w:bottom="1135" w:left="1440" w:header="708" w:footer="391"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BE" w:rsidRDefault="004F58BE" w:rsidP="004F58BE">
      <w:r>
        <w:separator/>
      </w:r>
    </w:p>
  </w:endnote>
  <w:endnote w:type="continuationSeparator" w:id="0">
    <w:p w:rsidR="004F58BE" w:rsidRDefault="004F58BE" w:rsidP="004F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2"/>
      </w:rPr>
      <w:id w:val="9071521"/>
      <w:docPartObj>
        <w:docPartGallery w:val="Page Numbers (Bottom of Page)"/>
        <w:docPartUnique/>
      </w:docPartObj>
    </w:sdtPr>
    <w:sdtEndPr/>
    <w:sdtContent>
      <w:sdt>
        <w:sdtPr>
          <w:rPr>
            <w:rFonts w:ascii="Open Sans" w:hAnsi="Open Sans" w:cs="Open Sans"/>
            <w:sz w:val="22"/>
          </w:rPr>
          <w:id w:val="565050477"/>
          <w:docPartObj>
            <w:docPartGallery w:val="Page Numbers (Top of Page)"/>
            <w:docPartUnique/>
          </w:docPartObj>
        </w:sdtPr>
        <w:sdtEndPr/>
        <w:sdtContent>
          <w:p w:rsidR="004F58BE" w:rsidRPr="001B437E" w:rsidRDefault="00C4479A" w:rsidP="004F58BE">
            <w:pPr>
              <w:pStyle w:val="Footer"/>
              <w:tabs>
                <w:tab w:val="clear" w:pos="4513"/>
                <w:tab w:val="left" w:pos="142"/>
                <w:tab w:val="center" w:pos="6946"/>
              </w:tabs>
              <w:rPr>
                <w:rFonts w:ascii="Open Sans" w:hAnsi="Open Sans" w:cs="Open Sans"/>
                <w:sz w:val="22"/>
              </w:rPr>
            </w:pPr>
            <w:r w:rsidRPr="001B437E">
              <w:rPr>
                <w:rFonts w:ascii="Open Sans" w:hAnsi="Open Sans" w:cs="Open Sans"/>
                <w:sz w:val="22"/>
              </w:rPr>
              <w:t>Oct16</w:t>
            </w:r>
            <w:r w:rsidR="004F58BE" w:rsidRPr="001B437E">
              <w:rPr>
                <w:rFonts w:ascii="Open Sans" w:hAnsi="Open Sans" w:cs="Open Sans"/>
                <w:sz w:val="22"/>
              </w:rPr>
              <w:t>/ver03</w:t>
            </w:r>
            <w:r w:rsidR="004F58BE" w:rsidRPr="001B437E">
              <w:rPr>
                <w:rFonts w:ascii="Open Sans" w:hAnsi="Open Sans" w:cs="Open Sans"/>
                <w:sz w:val="22"/>
              </w:rPr>
              <w:tab/>
              <w:t xml:space="preserve">Page </w:t>
            </w:r>
            <w:r w:rsidR="00CF1550" w:rsidRPr="001B437E">
              <w:rPr>
                <w:rFonts w:ascii="Open Sans" w:hAnsi="Open Sans" w:cs="Open Sans"/>
                <w:b/>
                <w:sz w:val="22"/>
              </w:rPr>
              <w:fldChar w:fldCharType="begin"/>
            </w:r>
            <w:r w:rsidR="004F58BE" w:rsidRPr="001B437E">
              <w:rPr>
                <w:rFonts w:ascii="Open Sans" w:hAnsi="Open Sans" w:cs="Open Sans"/>
                <w:b/>
                <w:sz w:val="22"/>
              </w:rPr>
              <w:instrText xml:space="preserve"> PAGE </w:instrText>
            </w:r>
            <w:r w:rsidR="00CF1550" w:rsidRPr="001B437E">
              <w:rPr>
                <w:rFonts w:ascii="Open Sans" w:hAnsi="Open Sans" w:cs="Open Sans"/>
                <w:b/>
                <w:sz w:val="22"/>
              </w:rPr>
              <w:fldChar w:fldCharType="separate"/>
            </w:r>
            <w:r w:rsidR="001B437E">
              <w:rPr>
                <w:rFonts w:ascii="Open Sans" w:hAnsi="Open Sans" w:cs="Open Sans"/>
                <w:b/>
                <w:noProof/>
                <w:sz w:val="22"/>
              </w:rPr>
              <w:t>5</w:t>
            </w:r>
            <w:r w:rsidR="00CF1550" w:rsidRPr="001B437E">
              <w:rPr>
                <w:rFonts w:ascii="Open Sans" w:hAnsi="Open Sans" w:cs="Open Sans"/>
                <w:b/>
                <w:sz w:val="22"/>
              </w:rPr>
              <w:fldChar w:fldCharType="end"/>
            </w:r>
            <w:r w:rsidR="004F58BE" w:rsidRPr="001B437E">
              <w:rPr>
                <w:rFonts w:ascii="Open Sans" w:hAnsi="Open Sans" w:cs="Open Sans"/>
                <w:sz w:val="22"/>
              </w:rPr>
              <w:t xml:space="preserve"> of </w:t>
            </w:r>
            <w:r w:rsidR="00CF1550" w:rsidRPr="001B437E">
              <w:rPr>
                <w:rFonts w:ascii="Open Sans" w:hAnsi="Open Sans" w:cs="Open Sans"/>
                <w:b/>
                <w:sz w:val="22"/>
              </w:rPr>
              <w:fldChar w:fldCharType="begin"/>
            </w:r>
            <w:r w:rsidR="004F58BE" w:rsidRPr="001B437E">
              <w:rPr>
                <w:rFonts w:ascii="Open Sans" w:hAnsi="Open Sans" w:cs="Open Sans"/>
                <w:b/>
                <w:sz w:val="22"/>
              </w:rPr>
              <w:instrText xml:space="preserve"> NUMPAGES  </w:instrText>
            </w:r>
            <w:r w:rsidR="00CF1550" w:rsidRPr="001B437E">
              <w:rPr>
                <w:rFonts w:ascii="Open Sans" w:hAnsi="Open Sans" w:cs="Open Sans"/>
                <w:b/>
                <w:sz w:val="22"/>
              </w:rPr>
              <w:fldChar w:fldCharType="separate"/>
            </w:r>
            <w:r w:rsidR="001B437E">
              <w:rPr>
                <w:rFonts w:ascii="Open Sans" w:hAnsi="Open Sans" w:cs="Open Sans"/>
                <w:b/>
                <w:noProof/>
                <w:sz w:val="22"/>
              </w:rPr>
              <w:t>5</w:t>
            </w:r>
            <w:r w:rsidR="00CF1550" w:rsidRPr="001B437E">
              <w:rPr>
                <w:rFonts w:ascii="Open Sans" w:hAnsi="Open Sans" w:cs="Open Sans"/>
                <w:b/>
                <w:sz w:val="22"/>
              </w:rPr>
              <w:fldChar w:fldCharType="end"/>
            </w:r>
          </w:p>
        </w:sdtContent>
      </w:sdt>
    </w:sdtContent>
  </w:sdt>
  <w:p w:rsidR="004F58BE" w:rsidRPr="001B437E" w:rsidRDefault="004F58BE" w:rsidP="004F58BE">
    <w:pPr>
      <w:pStyle w:val="Footer"/>
      <w:tabs>
        <w:tab w:val="clear" w:pos="4513"/>
        <w:tab w:val="center" w:pos="6946"/>
      </w:tabs>
      <w:rPr>
        <w:rFonts w:ascii="Open Sans" w:hAnsi="Open Sans" w:cs="Open Sans"/>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BE" w:rsidRDefault="004F58BE" w:rsidP="004F58BE">
      <w:r>
        <w:separator/>
      </w:r>
    </w:p>
  </w:footnote>
  <w:footnote w:type="continuationSeparator" w:id="0">
    <w:p w:rsidR="004F58BE" w:rsidRDefault="004F58BE" w:rsidP="004F5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24FBF0"/>
    <w:lvl w:ilvl="0">
      <w:numFmt w:val="bullet"/>
      <w:lvlText w:val="*"/>
      <w:lvlJc w:val="left"/>
    </w:lvl>
  </w:abstractNum>
  <w:abstractNum w:abstractNumId="1" w15:restartNumberingAfterBreak="0">
    <w:nsid w:val="022325FD"/>
    <w:multiLevelType w:val="hybridMultilevel"/>
    <w:tmpl w:val="1760068E"/>
    <w:lvl w:ilvl="0" w:tplc="EA24FBF0">
      <w:start w:val="1"/>
      <w:numFmt w:val="bullet"/>
      <w:lvlText w:val=""/>
      <w:legacy w:legacy="1" w:legacySpace="0" w:legacyIndent="565"/>
      <w:lvlJc w:val="left"/>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B0882"/>
    <w:multiLevelType w:val="hybridMultilevel"/>
    <w:tmpl w:val="1D06F2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B6526"/>
    <w:multiLevelType w:val="hybridMultilevel"/>
    <w:tmpl w:val="7C6849A0"/>
    <w:lvl w:ilvl="0" w:tplc="EA24FBF0">
      <w:start w:val="1"/>
      <w:numFmt w:val="bullet"/>
      <w:lvlText w:val=""/>
      <w:legacy w:legacy="1" w:legacySpace="0" w:legacyIndent="565"/>
      <w:lvlJc w:val="left"/>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0572E"/>
    <w:multiLevelType w:val="hybridMultilevel"/>
    <w:tmpl w:val="6F92A5DE"/>
    <w:lvl w:ilvl="0" w:tplc="EA24FBF0">
      <w:start w:val="1"/>
      <w:numFmt w:val="bullet"/>
      <w:lvlText w:val=""/>
      <w:legacy w:legacy="1" w:legacySpace="0" w:legacyIndent="565"/>
      <w:lvlJc w:val="left"/>
      <w:rPr>
        <w:rFonts w:ascii="Symbol" w:hAnsi="Symbol" w:cs="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D73346"/>
    <w:multiLevelType w:val="singleLevel"/>
    <w:tmpl w:val="99A03A8C"/>
    <w:lvl w:ilvl="0">
      <w:start w:val="1"/>
      <w:numFmt w:val="decimal"/>
      <w:lvlText w:val="%1."/>
      <w:legacy w:legacy="1" w:legacySpace="0" w:legacyIndent="565"/>
      <w:lvlJc w:val="left"/>
      <w:rPr>
        <w:rFonts w:ascii="Times New Roman" w:hAnsi="Times New Roman" w:cs="Times New Roman" w:hint="default"/>
      </w:rPr>
    </w:lvl>
  </w:abstractNum>
  <w:abstractNum w:abstractNumId="6" w15:restartNumberingAfterBreak="0">
    <w:nsid w:val="480B147B"/>
    <w:multiLevelType w:val="hybridMultilevel"/>
    <w:tmpl w:val="C3D20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93257"/>
    <w:multiLevelType w:val="singleLevel"/>
    <w:tmpl w:val="4026861C"/>
    <w:lvl w:ilvl="0">
      <w:start w:val="2"/>
      <w:numFmt w:val="decimal"/>
      <w:lvlText w:val="%1."/>
      <w:legacy w:legacy="1" w:legacySpace="0" w:legacyIndent="565"/>
      <w:lvlJc w:val="left"/>
      <w:rPr>
        <w:rFonts w:ascii="Times New Roman" w:hAnsi="Times New Roman" w:cs="Times New Roman" w:hint="default"/>
      </w:rPr>
    </w:lvl>
  </w:abstractNum>
  <w:abstractNum w:abstractNumId="8" w15:restartNumberingAfterBreak="0">
    <w:nsid w:val="737C39CB"/>
    <w:multiLevelType w:val="singleLevel"/>
    <w:tmpl w:val="B468845A"/>
    <w:lvl w:ilvl="0">
      <w:start w:val="4"/>
      <w:numFmt w:val="decimal"/>
      <w:lvlText w:val="%1."/>
      <w:legacy w:legacy="1" w:legacySpace="0" w:legacyIndent="565"/>
      <w:lvlJc w:val="left"/>
      <w:rPr>
        <w:rFonts w:ascii="Times New Roman" w:hAnsi="Times New Roman" w:cs="Times New Roman" w:hint="default"/>
      </w:rPr>
    </w:lvl>
  </w:abstractNum>
  <w:abstractNum w:abstractNumId="9" w15:restartNumberingAfterBreak="0">
    <w:nsid w:val="7A916078"/>
    <w:multiLevelType w:val="hybridMultilevel"/>
    <w:tmpl w:val="2750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57BEE"/>
    <w:multiLevelType w:val="hybridMultilevel"/>
    <w:tmpl w:val="45F88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2141C"/>
    <w:multiLevelType w:val="hybridMultilevel"/>
    <w:tmpl w:val="2640CF76"/>
    <w:lvl w:ilvl="0" w:tplc="3844DDF8">
      <w:start w:val="1"/>
      <w:numFmt w:val="upp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5"/>
        <w:lvlJc w:val="left"/>
        <w:rPr>
          <w:rFonts w:ascii="Symbol" w:hAnsi="Symbol" w:cs="Symbol" w:hint="default"/>
          <w:sz w:val="20"/>
          <w:szCs w:val="20"/>
        </w:rPr>
      </w:lvl>
    </w:lvlOverride>
  </w:num>
  <w:num w:numId="2">
    <w:abstractNumId w:val="10"/>
  </w:num>
  <w:num w:numId="3">
    <w:abstractNumId w:val="5"/>
  </w:num>
  <w:num w:numId="4">
    <w:abstractNumId w:val="7"/>
  </w:num>
  <w:num w:numId="5">
    <w:abstractNumId w:val="8"/>
  </w:num>
  <w:num w:numId="6">
    <w:abstractNumId w:val="8"/>
    <w:lvlOverride w:ilvl="0">
      <w:lvl w:ilvl="0">
        <w:start w:val="5"/>
        <w:numFmt w:val="decimal"/>
        <w:lvlText w:val="%1."/>
        <w:legacy w:legacy="1" w:legacySpace="0" w:legacyIndent="565"/>
        <w:lvlJc w:val="left"/>
        <w:rPr>
          <w:rFonts w:ascii="Times New Roman" w:hAnsi="Times New Roman" w:cs="Times New Roman" w:hint="default"/>
        </w:rPr>
      </w:lvl>
    </w:lvlOverride>
  </w:num>
  <w:num w:numId="7">
    <w:abstractNumId w:val="9"/>
  </w:num>
  <w:num w:numId="8">
    <w:abstractNumId w:val="6"/>
  </w:num>
  <w:num w:numId="9">
    <w:abstractNumId w:val="2"/>
  </w:num>
  <w:num w:numId="10">
    <w:abstractNumId w:val="3"/>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A3"/>
    <w:rsid w:val="00000B1A"/>
    <w:rsid w:val="0000101F"/>
    <w:rsid w:val="00001383"/>
    <w:rsid w:val="00001F43"/>
    <w:rsid w:val="00001F4D"/>
    <w:rsid w:val="000027BD"/>
    <w:rsid w:val="00003029"/>
    <w:rsid w:val="00003085"/>
    <w:rsid w:val="00003B94"/>
    <w:rsid w:val="00004D55"/>
    <w:rsid w:val="000055DE"/>
    <w:rsid w:val="0000666F"/>
    <w:rsid w:val="00006746"/>
    <w:rsid w:val="00007429"/>
    <w:rsid w:val="00007438"/>
    <w:rsid w:val="000076D2"/>
    <w:rsid w:val="0000792F"/>
    <w:rsid w:val="00007C23"/>
    <w:rsid w:val="00010589"/>
    <w:rsid w:val="0001064C"/>
    <w:rsid w:val="00010864"/>
    <w:rsid w:val="00010B80"/>
    <w:rsid w:val="00010CC0"/>
    <w:rsid w:val="000111A0"/>
    <w:rsid w:val="00012338"/>
    <w:rsid w:val="000132CA"/>
    <w:rsid w:val="00013557"/>
    <w:rsid w:val="000139B0"/>
    <w:rsid w:val="00013DC9"/>
    <w:rsid w:val="000144D7"/>
    <w:rsid w:val="000151FF"/>
    <w:rsid w:val="000152B1"/>
    <w:rsid w:val="0001611F"/>
    <w:rsid w:val="00017D2E"/>
    <w:rsid w:val="00020349"/>
    <w:rsid w:val="00020B6D"/>
    <w:rsid w:val="00020BF9"/>
    <w:rsid w:val="000210DF"/>
    <w:rsid w:val="0002165A"/>
    <w:rsid w:val="00023579"/>
    <w:rsid w:val="0002359D"/>
    <w:rsid w:val="00023828"/>
    <w:rsid w:val="000257A4"/>
    <w:rsid w:val="00025B20"/>
    <w:rsid w:val="00025E4E"/>
    <w:rsid w:val="00026716"/>
    <w:rsid w:val="00026BA6"/>
    <w:rsid w:val="00027C4B"/>
    <w:rsid w:val="00030127"/>
    <w:rsid w:val="00030701"/>
    <w:rsid w:val="000308CB"/>
    <w:rsid w:val="00030D6D"/>
    <w:rsid w:val="00031441"/>
    <w:rsid w:val="000318AF"/>
    <w:rsid w:val="00031DAB"/>
    <w:rsid w:val="0003256E"/>
    <w:rsid w:val="000325C8"/>
    <w:rsid w:val="000353BA"/>
    <w:rsid w:val="000371F6"/>
    <w:rsid w:val="0003749F"/>
    <w:rsid w:val="00037664"/>
    <w:rsid w:val="0004037D"/>
    <w:rsid w:val="000403CB"/>
    <w:rsid w:val="000415E6"/>
    <w:rsid w:val="0004190E"/>
    <w:rsid w:val="0004199D"/>
    <w:rsid w:val="0004268F"/>
    <w:rsid w:val="000429B3"/>
    <w:rsid w:val="00043E89"/>
    <w:rsid w:val="000450A3"/>
    <w:rsid w:val="00045366"/>
    <w:rsid w:val="0004622D"/>
    <w:rsid w:val="00046AB6"/>
    <w:rsid w:val="00046BBA"/>
    <w:rsid w:val="00047273"/>
    <w:rsid w:val="00047C42"/>
    <w:rsid w:val="00047FE5"/>
    <w:rsid w:val="000503D2"/>
    <w:rsid w:val="000510EA"/>
    <w:rsid w:val="000515F5"/>
    <w:rsid w:val="00051AC1"/>
    <w:rsid w:val="000520BC"/>
    <w:rsid w:val="0005347B"/>
    <w:rsid w:val="00053504"/>
    <w:rsid w:val="0005376D"/>
    <w:rsid w:val="000542C1"/>
    <w:rsid w:val="000544BC"/>
    <w:rsid w:val="00054570"/>
    <w:rsid w:val="00054813"/>
    <w:rsid w:val="00054B19"/>
    <w:rsid w:val="0005506E"/>
    <w:rsid w:val="000551B7"/>
    <w:rsid w:val="000552B3"/>
    <w:rsid w:val="0005732A"/>
    <w:rsid w:val="00057ACD"/>
    <w:rsid w:val="00060FBD"/>
    <w:rsid w:val="00061B29"/>
    <w:rsid w:val="00061EBC"/>
    <w:rsid w:val="000623CD"/>
    <w:rsid w:val="0006302F"/>
    <w:rsid w:val="00063C6F"/>
    <w:rsid w:val="00063F5E"/>
    <w:rsid w:val="000643C6"/>
    <w:rsid w:val="00064E5E"/>
    <w:rsid w:val="0006575B"/>
    <w:rsid w:val="00065C98"/>
    <w:rsid w:val="000663F7"/>
    <w:rsid w:val="00066A15"/>
    <w:rsid w:val="00066DE9"/>
    <w:rsid w:val="00067C24"/>
    <w:rsid w:val="00070246"/>
    <w:rsid w:val="000715AB"/>
    <w:rsid w:val="000725E5"/>
    <w:rsid w:val="00075734"/>
    <w:rsid w:val="00076E1C"/>
    <w:rsid w:val="00077CDB"/>
    <w:rsid w:val="000801A1"/>
    <w:rsid w:val="000803A3"/>
    <w:rsid w:val="000805C0"/>
    <w:rsid w:val="00080AD5"/>
    <w:rsid w:val="000811E1"/>
    <w:rsid w:val="000814D2"/>
    <w:rsid w:val="00081B81"/>
    <w:rsid w:val="0008212C"/>
    <w:rsid w:val="0008315B"/>
    <w:rsid w:val="00083348"/>
    <w:rsid w:val="0008377E"/>
    <w:rsid w:val="00083928"/>
    <w:rsid w:val="00083C9C"/>
    <w:rsid w:val="000852F0"/>
    <w:rsid w:val="00085998"/>
    <w:rsid w:val="00085AB3"/>
    <w:rsid w:val="00085B52"/>
    <w:rsid w:val="0008750A"/>
    <w:rsid w:val="000876D0"/>
    <w:rsid w:val="0009007B"/>
    <w:rsid w:val="000921E5"/>
    <w:rsid w:val="00092914"/>
    <w:rsid w:val="0009297B"/>
    <w:rsid w:val="00093172"/>
    <w:rsid w:val="00093A9F"/>
    <w:rsid w:val="000945A3"/>
    <w:rsid w:val="00095D7F"/>
    <w:rsid w:val="00095DC1"/>
    <w:rsid w:val="00096094"/>
    <w:rsid w:val="000975EB"/>
    <w:rsid w:val="000A0684"/>
    <w:rsid w:val="000A07EF"/>
    <w:rsid w:val="000A08F6"/>
    <w:rsid w:val="000A0948"/>
    <w:rsid w:val="000A16DA"/>
    <w:rsid w:val="000A1EAB"/>
    <w:rsid w:val="000A1F8C"/>
    <w:rsid w:val="000A2F1D"/>
    <w:rsid w:val="000A4DB0"/>
    <w:rsid w:val="000A4E69"/>
    <w:rsid w:val="000A5814"/>
    <w:rsid w:val="000A6BA0"/>
    <w:rsid w:val="000A6E46"/>
    <w:rsid w:val="000A7947"/>
    <w:rsid w:val="000A7A0D"/>
    <w:rsid w:val="000B01AB"/>
    <w:rsid w:val="000B054F"/>
    <w:rsid w:val="000B0CE6"/>
    <w:rsid w:val="000B17B8"/>
    <w:rsid w:val="000B1A0B"/>
    <w:rsid w:val="000B20D7"/>
    <w:rsid w:val="000B22E0"/>
    <w:rsid w:val="000B3922"/>
    <w:rsid w:val="000B4029"/>
    <w:rsid w:val="000B45F2"/>
    <w:rsid w:val="000B474F"/>
    <w:rsid w:val="000B6F33"/>
    <w:rsid w:val="000B6FBB"/>
    <w:rsid w:val="000B70F9"/>
    <w:rsid w:val="000B750A"/>
    <w:rsid w:val="000C0141"/>
    <w:rsid w:val="000C082F"/>
    <w:rsid w:val="000C12FE"/>
    <w:rsid w:val="000C1343"/>
    <w:rsid w:val="000C1DB6"/>
    <w:rsid w:val="000C208A"/>
    <w:rsid w:val="000C28B4"/>
    <w:rsid w:val="000C2CD0"/>
    <w:rsid w:val="000C2FA4"/>
    <w:rsid w:val="000C3235"/>
    <w:rsid w:val="000C41BF"/>
    <w:rsid w:val="000C5022"/>
    <w:rsid w:val="000C5433"/>
    <w:rsid w:val="000C67E9"/>
    <w:rsid w:val="000C683C"/>
    <w:rsid w:val="000C6B30"/>
    <w:rsid w:val="000C6CE4"/>
    <w:rsid w:val="000C6EB7"/>
    <w:rsid w:val="000C7158"/>
    <w:rsid w:val="000C7651"/>
    <w:rsid w:val="000D09D7"/>
    <w:rsid w:val="000D135B"/>
    <w:rsid w:val="000D139E"/>
    <w:rsid w:val="000D1AB6"/>
    <w:rsid w:val="000D3027"/>
    <w:rsid w:val="000D3E1C"/>
    <w:rsid w:val="000D4101"/>
    <w:rsid w:val="000D4232"/>
    <w:rsid w:val="000D4BEA"/>
    <w:rsid w:val="000D4F6B"/>
    <w:rsid w:val="000D51A3"/>
    <w:rsid w:val="000D5AA6"/>
    <w:rsid w:val="000D5CCF"/>
    <w:rsid w:val="000D5FB8"/>
    <w:rsid w:val="000D6666"/>
    <w:rsid w:val="000D71F8"/>
    <w:rsid w:val="000D78EB"/>
    <w:rsid w:val="000D7DBD"/>
    <w:rsid w:val="000E0095"/>
    <w:rsid w:val="000E0437"/>
    <w:rsid w:val="000E06B0"/>
    <w:rsid w:val="000E08A1"/>
    <w:rsid w:val="000E119D"/>
    <w:rsid w:val="000E1F28"/>
    <w:rsid w:val="000E20D1"/>
    <w:rsid w:val="000E28D1"/>
    <w:rsid w:val="000E2FEF"/>
    <w:rsid w:val="000E3613"/>
    <w:rsid w:val="000E3C91"/>
    <w:rsid w:val="000E454F"/>
    <w:rsid w:val="000E4DD0"/>
    <w:rsid w:val="000E5438"/>
    <w:rsid w:val="000E5E95"/>
    <w:rsid w:val="000E6745"/>
    <w:rsid w:val="000E6C5D"/>
    <w:rsid w:val="000E7136"/>
    <w:rsid w:val="000E7F3B"/>
    <w:rsid w:val="000F179B"/>
    <w:rsid w:val="000F26D0"/>
    <w:rsid w:val="000F2924"/>
    <w:rsid w:val="000F299A"/>
    <w:rsid w:val="000F2D6B"/>
    <w:rsid w:val="000F35B2"/>
    <w:rsid w:val="000F3BE9"/>
    <w:rsid w:val="000F4B98"/>
    <w:rsid w:val="000F4C52"/>
    <w:rsid w:val="000F635D"/>
    <w:rsid w:val="000F656B"/>
    <w:rsid w:val="000F66AB"/>
    <w:rsid w:val="00100263"/>
    <w:rsid w:val="001003FF"/>
    <w:rsid w:val="00100432"/>
    <w:rsid w:val="00100751"/>
    <w:rsid w:val="00100B91"/>
    <w:rsid w:val="001011DD"/>
    <w:rsid w:val="0010189F"/>
    <w:rsid w:val="0010225F"/>
    <w:rsid w:val="001026BF"/>
    <w:rsid w:val="0010343E"/>
    <w:rsid w:val="001035EF"/>
    <w:rsid w:val="00103DE4"/>
    <w:rsid w:val="00104061"/>
    <w:rsid w:val="001041D8"/>
    <w:rsid w:val="0010508C"/>
    <w:rsid w:val="00105549"/>
    <w:rsid w:val="00107776"/>
    <w:rsid w:val="00107AE6"/>
    <w:rsid w:val="00110318"/>
    <w:rsid w:val="00110BB7"/>
    <w:rsid w:val="00111552"/>
    <w:rsid w:val="00111987"/>
    <w:rsid w:val="00111A60"/>
    <w:rsid w:val="00111EE5"/>
    <w:rsid w:val="001134F1"/>
    <w:rsid w:val="0011355A"/>
    <w:rsid w:val="00113BE9"/>
    <w:rsid w:val="001145C2"/>
    <w:rsid w:val="00114D06"/>
    <w:rsid w:val="00114D1C"/>
    <w:rsid w:val="00114D57"/>
    <w:rsid w:val="0011643E"/>
    <w:rsid w:val="0011686B"/>
    <w:rsid w:val="00117A0C"/>
    <w:rsid w:val="00117B40"/>
    <w:rsid w:val="001201AB"/>
    <w:rsid w:val="001206F2"/>
    <w:rsid w:val="001214D4"/>
    <w:rsid w:val="00121698"/>
    <w:rsid w:val="00122D9D"/>
    <w:rsid w:val="00123FA8"/>
    <w:rsid w:val="0012412C"/>
    <w:rsid w:val="00125799"/>
    <w:rsid w:val="00126004"/>
    <w:rsid w:val="00126E93"/>
    <w:rsid w:val="00127E99"/>
    <w:rsid w:val="00130562"/>
    <w:rsid w:val="00130E45"/>
    <w:rsid w:val="00131CAB"/>
    <w:rsid w:val="00133161"/>
    <w:rsid w:val="00133645"/>
    <w:rsid w:val="00133C94"/>
    <w:rsid w:val="0013420B"/>
    <w:rsid w:val="00134D0C"/>
    <w:rsid w:val="00135D3D"/>
    <w:rsid w:val="00135D63"/>
    <w:rsid w:val="001362EC"/>
    <w:rsid w:val="0013724B"/>
    <w:rsid w:val="001407C5"/>
    <w:rsid w:val="001419E7"/>
    <w:rsid w:val="00141D2D"/>
    <w:rsid w:val="00142AB7"/>
    <w:rsid w:val="001433C0"/>
    <w:rsid w:val="001447E9"/>
    <w:rsid w:val="0014483B"/>
    <w:rsid w:val="001467ED"/>
    <w:rsid w:val="001512F3"/>
    <w:rsid w:val="00151748"/>
    <w:rsid w:val="001518C4"/>
    <w:rsid w:val="00151923"/>
    <w:rsid w:val="00151DAB"/>
    <w:rsid w:val="00151EFD"/>
    <w:rsid w:val="001520E8"/>
    <w:rsid w:val="00152271"/>
    <w:rsid w:val="001527AE"/>
    <w:rsid w:val="0015352D"/>
    <w:rsid w:val="001535C0"/>
    <w:rsid w:val="0015463F"/>
    <w:rsid w:val="001546C3"/>
    <w:rsid w:val="0015475A"/>
    <w:rsid w:val="00154842"/>
    <w:rsid w:val="001549C5"/>
    <w:rsid w:val="00154B37"/>
    <w:rsid w:val="00154F19"/>
    <w:rsid w:val="0015508D"/>
    <w:rsid w:val="0015665B"/>
    <w:rsid w:val="001568D6"/>
    <w:rsid w:val="00156969"/>
    <w:rsid w:val="00156CC1"/>
    <w:rsid w:val="001573F2"/>
    <w:rsid w:val="00157EC2"/>
    <w:rsid w:val="0016068F"/>
    <w:rsid w:val="00160707"/>
    <w:rsid w:val="00160C28"/>
    <w:rsid w:val="00161952"/>
    <w:rsid w:val="001636ED"/>
    <w:rsid w:val="00163DC7"/>
    <w:rsid w:val="00163FDC"/>
    <w:rsid w:val="00164427"/>
    <w:rsid w:val="00165142"/>
    <w:rsid w:val="001657A0"/>
    <w:rsid w:val="00166D45"/>
    <w:rsid w:val="001671F6"/>
    <w:rsid w:val="00167846"/>
    <w:rsid w:val="001679A9"/>
    <w:rsid w:val="00167CB4"/>
    <w:rsid w:val="001703D3"/>
    <w:rsid w:val="00170772"/>
    <w:rsid w:val="00170A32"/>
    <w:rsid w:val="00170B78"/>
    <w:rsid w:val="00170B92"/>
    <w:rsid w:val="00173455"/>
    <w:rsid w:val="001734CA"/>
    <w:rsid w:val="001737B6"/>
    <w:rsid w:val="0017390B"/>
    <w:rsid w:val="001748AB"/>
    <w:rsid w:val="00174998"/>
    <w:rsid w:val="00174CB1"/>
    <w:rsid w:val="00174D2F"/>
    <w:rsid w:val="00175785"/>
    <w:rsid w:val="00176782"/>
    <w:rsid w:val="00180382"/>
    <w:rsid w:val="00180483"/>
    <w:rsid w:val="001805CD"/>
    <w:rsid w:val="0018171A"/>
    <w:rsid w:val="00182CCB"/>
    <w:rsid w:val="001832B5"/>
    <w:rsid w:val="00183572"/>
    <w:rsid w:val="00183780"/>
    <w:rsid w:val="001838B3"/>
    <w:rsid w:val="00183946"/>
    <w:rsid w:val="00183E39"/>
    <w:rsid w:val="00183ECD"/>
    <w:rsid w:val="001849A9"/>
    <w:rsid w:val="001859B1"/>
    <w:rsid w:val="00185E23"/>
    <w:rsid w:val="0018664A"/>
    <w:rsid w:val="00186A3D"/>
    <w:rsid w:val="00186BD2"/>
    <w:rsid w:val="001872F7"/>
    <w:rsid w:val="00187453"/>
    <w:rsid w:val="00187C7E"/>
    <w:rsid w:val="00190ADC"/>
    <w:rsid w:val="00190D71"/>
    <w:rsid w:val="00190D8C"/>
    <w:rsid w:val="001917A7"/>
    <w:rsid w:val="001921B4"/>
    <w:rsid w:val="00192598"/>
    <w:rsid w:val="00193BCA"/>
    <w:rsid w:val="00193FD7"/>
    <w:rsid w:val="001941C2"/>
    <w:rsid w:val="0019451E"/>
    <w:rsid w:val="00194B5C"/>
    <w:rsid w:val="0019580F"/>
    <w:rsid w:val="00195ABF"/>
    <w:rsid w:val="0019707C"/>
    <w:rsid w:val="0019749F"/>
    <w:rsid w:val="001A0673"/>
    <w:rsid w:val="001A0D3A"/>
    <w:rsid w:val="001A1744"/>
    <w:rsid w:val="001A1946"/>
    <w:rsid w:val="001A1DCD"/>
    <w:rsid w:val="001A275F"/>
    <w:rsid w:val="001A2BA1"/>
    <w:rsid w:val="001A311D"/>
    <w:rsid w:val="001A4BED"/>
    <w:rsid w:val="001A4D2F"/>
    <w:rsid w:val="001A5AB9"/>
    <w:rsid w:val="001A671E"/>
    <w:rsid w:val="001A6816"/>
    <w:rsid w:val="001A6E61"/>
    <w:rsid w:val="001A716A"/>
    <w:rsid w:val="001A71DE"/>
    <w:rsid w:val="001A76FF"/>
    <w:rsid w:val="001B10CC"/>
    <w:rsid w:val="001B1CEB"/>
    <w:rsid w:val="001B26CE"/>
    <w:rsid w:val="001B2BB5"/>
    <w:rsid w:val="001B382F"/>
    <w:rsid w:val="001B3935"/>
    <w:rsid w:val="001B437E"/>
    <w:rsid w:val="001B46F6"/>
    <w:rsid w:val="001B4FEF"/>
    <w:rsid w:val="001B550F"/>
    <w:rsid w:val="001B58FB"/>
    <w:rsid w:val="001B662F"/>
    <w:rsid w:val="001B68C3"/>
    <w:rsid w:val="001B78C5"/>
    <w:rsid w:val="001B7B26"/>
    <w:rsid w:val="001C215C"/>
    <w:rsid w:val="001C2BB8"/>
    <w:rsid w:val="001C35E7"/>
    <w:rsid w:val="001C36BC"/>
    <w:rsid w:val="001C3C26"/>
    <w:rsid w:val="001C3DA5"/>
    <w:rsid w:val="001C528C"/>
    <w:rsid w:val="001C5B07"/>
    <w:rsid w:val="001C5E4F"/>
    <w:rsid w:val="001C6956"/>
    <w:rsid w:val="001C6D5C"/>
    <w:rsid w:val="001D038F"/>
    <w:rsid w:val="001D0C89"/>
    <w:rsid w:val="001D1B91"/>
    <w:rsid w:val="001D2AC0"/>
    <w:rsid w:val="001D3572"/>
    <w:rsid w:val="001D359C"/>
    <w:rsid w:val="001D4BFE"/>
    <w:rsid w:val="001D53E1"/>
    <w:rsid w:val="001E015F"/>
    <w:rsid w:val="001E146D"/>
    <w:rsid w:val="001E1C28"/>
    <w:rsid w:val="001E23B8"/>
    <w:rsid w:val="001E2A60"/>
    <w:rsid w:val="001E3257"/>
    <w:rsid w:val="001E3A77"/>
    <w:rsid w:val="001E3D27"/>
    <w:rsid w:val="001E402A"/>
    <w:rsid w:val="001E50EA"/>
    <w:rsid w:val="001E5137"/>
    <w:rsid w:val="001E641E"/>
    <w:rsid w:val="001E6A34"/>
    <w:rsid w:val="001E71CE"/>
    <w:rsid w:val="001E7571"/>
    <w:rsid w:val="001E7A3C"/>
    <w:rsid w:val="001F23F8"/>
    <w:rsid w:val="001F284E"/>
    <w:rsid w:val="001F30E7"/>
    <w:rsid w:val="001F3BAD"/>
    <w:rsid w:val="001F4003"/>
    <w:rsid w:val="001F4404"/>
    <w:rsid w:val="001F5CAC"/>
    <w:rsid w:val="001F6081"/>
    <w:rsid w:val="001F658D"/>
    <w:rsid w:val="001F6ED4"/>
    <w:rsid w:val="001F7CB2"/>
    <w:rsid w:val="001F7E87"/>
    <w:rsid w:val="002004D5"/>
    <w:rsid w:val="00201721"/>
    <w:rsid w:val="00201824"/>
    <w:rsid w:val="00201BF4"/>
    <w:rsid w:val="00203452"/>
    <w:rsid w:val="002037BE"/>
    <w:rsid w:val="00203AC9"/>
    <w:rsid w:val="00203C82"/>
    <w:rsid w:val="00204227"/>
    <w:rsid w:val="002049E3"/>
    <w:rsid w:val="00204EBD"/>
    <w:rsid w:val="00205CDA"/>
    <w:rsid w:val="002075AD"/>
    <w:rsid w:val="00207873"/>
    <w:rsid w:val="00207D2C"/>
    <w:rsid w:val="00207FED"/>
    <w:rsid w:val="00210B9A"/>
    <w:rsid w:val="002117C0"/>
    <w:rsid w:val="00211DB9"/>
    <w:rsid w:val="00212020"/>
    <w:rsid w:val="00212670"/>
    <w:rsid w:val="002129A8"/>
    <w:rsid w:val="00212AE9"/>
    <w:rsid w:val="0021357C"/>
    <w:rsid w:val="0021392B"/>
    <w:rsid w:val="00213A39"/>
    <w:rsid w:val="00214148"/>
    <w:rsid w:val="00215443"/>
    <w:rsid w:val="0021551C"/>
    <w:rsid w:val="00216294"/>
    <w:rsid w:val="00220B39"/>
    <w:rsid w:val="00220D8F"/>
    <w:rsid w:val="0022198C"/>
    <w:rsid w:val="00222557"/>
    <w:rsid w:val="00224153"/>
    <w:rsid w:val="00224325"/>
    <w:rsid w:val="00225229"/>
    <w:rsid w:val="00225F10"/>
    <w:rsid w:val="0022636F"/>
    <w:rsid w:val="0022712A"/>
    <w:rsid w:val="0022769E"/>
    <w:rsid w:val="002279CF"/>
    <w:rsid w:val="00227F72"/>
    <w:rsid w:val="00230C84"/>
    <w:rsid w:val="00230D2F"/>
    <w:rsid w:val="00231F03"/>
    <w:rsid w:val="002327C1"/>
    <w:rsid w:val="002329D5"/>
    <w:rsid w:val="00232E70"/>
    <w:rsid w:val="00233293"/>
    <w:rsid w:val="00233424"/>
    <w:rsid w:val="00233673"/>
    <w:rsid w:val="00234AC7"/>
    <w:rsid w:val="002355C0"/>
    <w:rsid w:val="00235D0E"/>
    <w:rsid w:val="00236640"/>
    <w:rsid w:val="0023676F"/>
    <w:rsid w:val="002371E6"/>
    <w:rsid w:val="002376C5"/>
    <w:rsid w:val="0023796C"/>
    <w:rsid w:val="00237993"/>
    <w:rsid w:val="00237AFF"/>
    <w:rsid w:val="00237CED"/>
    <w:rsid w:val="002421C5"/>
    <w:rsid w:val="00242ED9"/>
    <w:rsid w:val="002445C2"/>
    <w:rsid w:val="00244731"/>
    <w:rsid w:val="00245025"/>
    <w:rsid w:val="002451DB"/>
    <w:rsid w:val="00246AD6"/>
    <w:rsid w:val="00246E2E"/>
    <w:rsid w:val="00247C7B"/>
    <w:rsid w:val="00247ED7"/>
    <w:rsid w:val="0025072F"/>
    <w:rsid w:val="00250B08"/>
    <w:rsid w:val="00251DB0"/>
    <w:rsid w:val="0025224B"/>
    <w:rsid w:val="00253076"/>
    <w:rsid w:val="00253900"/>
    <w:rsid w:val="002555B6"/>
    <w:rsid w:val="0025637F"/>
    <w:rsid w:val="002567C1"/>
    <w:rsid w:val="00257048"/>
    <w:rsid w:val="002607FD"/>
    <w:rsid w:val="00260A35"/>
    <w:rsid w:val="00261376"/>
    <w:rsid w:val="00261715"/>
    <w:rsid w:val="0026183A"/>
    <w:rsid w:val="002619F4"/>
    <w:rsid w:val="002629ED"/>
    <w:rsid w:val="00262ED2"/>
    <w:rsid w:val="00264CE7"/>
    <w:rsid w:val="00264E3E"/>
    <w:rsid w:val="00265763"/>
    <w:rsid w:val="00265D18"/>
    <w:rsid w:val="00265E39"/>
    <w:rsid w:val="0026619A"/>
    <w:rsid w:val="0027034D"/>
    <w:rsid w:val="00270C6E"/>
    <w:rsid w:val="00270D1D"/>
    <w:rsid w:val="002718F4"/>
    <w:rsid w:val="00271A4B"/>
    <w:rsid w:val="0027258F"/>
    <w:rsid w:val="002730AD"/>
    <w:rsid w:val="002735DB"/>
    <w:rsid w:val="00273769"/>
    <w:rsid w:val="002737EB"/>
    <w:rsid w:val="0027384D"/>
    <w:rsid w:val="00273A7C"/>
    <w:rsid w:val="002745D6"/>
    <w:rsid w:val="00274633"/>
    <w:rsid w:val="002758B7"/>
    <w:rsid w:val="002767A2"/>
    <w:rsid w:val="00276942"/>
    <w:rsid w:val="0027698A"/>
    <w:rsid w:val="00276E81"/>
    <w:rsid w:val="00277EFA"/>
    <w:rsid w:val="00281298"/>
    <w:rsid w:val="0028162D"/>
    <w:rsid w:val="002820F4"/>
    <w:rsid w:val="00282118"/>
    <w:rsid w:val="00282433"/>
    <w:rsid w:val="002824CB"/>
    <w:rsid w:val="00284329"/>
    <w:rsid w:val="00284B8F"/>
    <w:rsid w:val="002852D2"/>
    <w:rsid w:val="002854C8"/>
    <w:rsid w:val="00286C80"/>
    <w:rsid w:val="002875EF"/>
    <w:rsid w:val="00290326"/>
    <w:rsid w:val="0029056E"/>
    <w:rsid w:val="00290713"/>
    <w:rsid w:val="00290D72"/>
    <w:rsid w:val="00291808"/>
    <w:rsid w:val="00291FF1"/>
    <w:rsid w:val="002940AB"/>
    <w:rsid w:val="002948FF"/>
    <w:rsid w:val="00295212"/>
    <w:rsid w:val="00295311"/>
    <w:rsid w:val="00295390"/>
    <w:rsid w:val="00297824"/>
    <w:rsid w:val="00297B47"/>
    <w:rsid w:val="00297D01"/>
    <w:rsid w:val="00297DD7"/>
    <w:rsid w:val="002A0B9E"/>
    <w:rsid w:val="002A136C"/>
    <w:rsid w:val="002A155C"/>
    <w:rsid w:val="002A1883"/>
    <w:rsid w:val="002A307E"/>
    <w:rsid w:val="002A30A9"/>
    <w:rsid w:val="002A4AA7"/>
    <w:rsid w:val="002A4B5A"/>
    <w:rsid w:val="002A4C7D"/>
    <w:rsid w:val="002A5ACE"/>
    <w:rsid w:val="002A5B47"/>
    <w:rsid w:val="002A5DDD"/>
    <w:rsid w:val="002B01A8"/>
    <w:rsid w:val="002B01C4"/>
    <w:rsid w:val="002B06C0"/>
    <w:rsid w:val="002B0825"/>
    <w:rsid w:val="002B100D"/>
    <w:rsid w:val="002B1719"/>
    <w:rsid w:val="002B1E41"/>
    <w:rsid w:val="002B208B"/>
    <w:rsid w:val="002B2538"/>
    <w:rsid w:val="002B2799"/>
    <w:rsid w:val="002B27EB"/>
    <w:rsid w:val="002B2FFC"/>
    <w:rsid w:val="002B3573"/>
    <w:rsid w:val="002B47D1"/>
    <w:rsid w:val="002B5DF9"/>
    <w:rsid w:val="002B66A7"/>
    <w:rsid w:val="002B6A58"/>
    <w:rsid w:val="002B6F41"/>
    <w:rsid w:val="002B7BC9"/>
    <w:rsid w:val="002B7BE3"/>
    <w:rsid w:val="002C12CE"/>
    <w:rsid w:val="002C131C"/>
    <w:rsid w:val="002C170B"/>
    <w:rsid w:val="002C1CDF"/>
    <w:rsid w:val="002C2369"/>
    <w:rsid w:val="002C27A3"/>
    <w:rsid w:val="002C285D"/>
    <w:rsid w:val="002C2FA7"/>
    <w:rsid w:val="002C39F7"/>
    <w:rsid w:val="002C3C2E"/>
    <w:rsid w:val="002C3DAF"/>
    <w:rsid w:val="002C5123"/>
    <w:rsid w:val="002C621C"/>
    <w:rsid w:val="002C67B3"/>
    <w:rsid w:val="002C6941"/>
    <w:rsid w:val="002C6DE9"/>
    <w:rsid w:val="002C7AD0"/>
    <w:rsid w:val="002D0027"/>
    <w:rsid w:val="002D02B7"/>
    <w:rsid w:val="002D0453"/>
    <w:rsid w:val="002D05BA"/>
    <w:rsid w:val="002D0D58"/>
    <w:rsid w:val="002D242A"/>
    <w:rsid w:val="002D2656"/>
    <w:rsid w:val="002D292D"/>
    <w:rsid w:val="002D2AB0"/>
    <w:rsid w:val="002D3A4C"/>
    <w:rsid w:val="002D416B"/>
    <w:rsid w:val="002D4306"/>
    <w:rsid w:val="002D459A"/>
    <w:rsid w:val="002D46DE"/>
    <w:rsid w:val="002D4997"/>
    <w:rsid w:val="002D4EE4"/>
    <w:rsid w:val="002D569D"/>
    <w:rsid w:val="002D7874"/>
    <w:rsid w:val="002D7DA2"/>
    <w:rsid w:val="002E1A58"/>
    <w:rsid w:val="002E2276"/>
    <w:rsid w:val="002E2E10"/>
    <w:rsid w:val="002E3343"/>
    <w:rsid w:val="002E34DE"/>
    <w:rsid w:val="002E3C3B"/>
    <w:rsid w:val="002E4682"/>
    <w:rsid w:val="002E46A4"/>
    <w:rsid w:val="002E4BBA"/>
    <w:rsid w:val="002E5278"/>
    <w:rsid w:val="002E53AA"/>
    <w:rsid w:val="002E5D52"/>
    <w:rsid w:val="002E75E8"/>
    <w:rsid w:val="002E7A4B"/>
    <w:rsid w:val="002F026E"/>
    <w:rsid w:val="002F12EF"/>
    <w:rsid w:val="002F18E2"/>
    <w:rsid w:val="002F1B06"/>
    <w:rsid w:val="002F1F68"/>
    <w:rsid w:val="002F2357"/>
    <w:rsid w:val="002F2EBB"/>
    <w:rsid w:val="002F337B"/>
    <w:rsid w:val="002F3493"/>
    <w:rsid w:val="002F410A"/>
    <w:rsid w:val="002F468B"/>
    <w:rsid w:val="002F4FF0"/>
    <w:rsid w:val="002F62FC"/>
    <w:rsid w:val="002F6897"/>
    <w:rsid w:val="002F6CCD"/>
    <w:rsid w:val="002F7085"/>
    <w:rsid w:val="002F7A64"/>
    <w:rsid w:val="002F7B43"/>
    <w:rsid w:val="002F7C1D"/>
    <w:rsid w:val="002F7CD2"/>
    <w:rsid w:val="00301AD4"/>
    <w:rsid w:val="003022B9"/>
    <w:rsid w:val="003023B1"/>
    <w:rsid w:val="00302971"/>
    <w:rsid w:val="00302B1F"/>
    <w:rsid w:val="00302F8A"/>
    <w:rsid w:val="0030331F"/>
    <w:rsid w:val="0030350B"/>
    <w:rsid w:val="0030360C"/>
    <w:rsid w:val="00303DBE"/>
    <w:rsid w:val="003048A5"/>
    <w:rsid w:val="00305C40"/>
    <w:rsid w:val="00305EAB"/>
    <w:rsid w:val="003076C9"/>
    <w:rsid w:val="00307868"/>
    <w:rsid w:val="00307C7D"/>
    <w:rsid w:val="00310439"/>
    <w:rsid w:val="0031105E"/>
    <w:rsid w:val="00311C3A"/>
    <w:rsid w:val="003134AF"/>
    <w:rsid w:val="00313B5A"/>
    <w:rsid w:val="00313BFB"/>
    <w:rsid w:val="003154E9"/>
    <w:rsid w:val="0031786F"/>
    <w:rsid w:val="00317F67"/>
    <w:rsid w:val="0032011E"/>
    <w:rsid w:val="00320941"/>
    <w:rsid w:val="00321756"/>
    <w:rsid w:val="00321C13"/>
    <w:rsid w:val="00321E79"/>
    <w:rsid w:val="00323E67"/>
    <w:rsid w:val="00324909"/>
    <w:rsid w:val="00324DC3"/>
    <w:rsid w:val="0032501E"/>
    <w:rsid w:val="0032523A"/>
    <w:rsid w:val="00325921"/>
    <w:rsid w:val="0033006C"/>
    <w:rsid w:val="0033018D"/>
    <w:rsid w:val="00330F24"/>
    <w:rsid w:val="003310EF"/>
    <w:rsid w:val="003314FE"/>
    <w:rsid w:val="00331613"/>
    <w:rsid w:val="0033393D"/>
    <w:rsid w:val="003348CE"/>
    <w:rsid w:val="0033493B"/>
    <w:rsid w:val="00334D1C"/>
    <w:rsid w:val="00335739"/>
    <w:rsid w:val="00335A26"/>
    <w:rsid w:val="003361F5"/>
    <w:rsid w:val="00336D38"/>
    <w:rsid w:val="00337250"/>
    <w:rsid w:val="0033773A"/>
    <w:rsid w:val="00337A37"/>
    <w:rsid w:val="00340016"/>
    <w:rsid w:val="00340365"/>
    <w:rsid w:val="00341068"/>
    <w:rsid w:val="00341274"/>
    <w:rsid w:val="00342018"/>
    <w:rsid w:val="0034222A"/>
    <w:rsid w:val="003429A5"/>
    <w:rsid w:val="00343F47"/>
    <w:rsid w:val="00344AE5"/>
    <w:rsid w:val="0034531C"/>
    <w:rsid w:val="003456E8"/>
    <w:rsid w:val="0034661F"/>
    <w:rsid w:val="00346A4A"/>
    <w:rsid w:val="00346A93"/>
    <w:rsid w:val="00346C3B"/>
    <w:rsid w:val="00346C59"/>
    <w:rsid w:val="00347B07"/>
    <w:rsid w:val="0035009B"/>
    <w:rsid w:val="00350147"/>
    <w:rsid w:val="00350161"/>
    <w:rsid w:val="003506DC"/>
    <w:rsid w:val="0035198F"/>
    <w:rsid w:val="0035225B"/>
    <w:rsid w:val="0035319F"/>
    <w:rsid w:val="003532D9"/>
    <w:rsid w:val="00353464"/>
    <w:rsid w:val="0035459F"/>
    <w:rsid w:val="003545FE"/>
    <w:rsid w:val="003546BF"/>
    <w:rsid w:val="00354AA9"/>
    <w:rsid w:val="0035537B"/>
    <w:rsid w:val="003555E8"/>
    <w:rsid w:val="00356875"/>
    <w:rsid w:val="00356C7A"/>
    <w:rsid w:val="0035739A"/>
    <w:rsid w:val="003578F7"/>
    <w:rsid w:val="00357A91"/>
    <w:rsid w:val="00357D80"/>
    <w:rsid w:val="003609AB"/>
    <w:rsid w:val="003627D2"/>
    <w:rsid w:val="00362CA8"/>
    <w:rsid w:val="00363DD5"/>
    <w:rsid w:val="00363F28"/>
    <w:rsid w:val="003643E7"/>
    <w:rsid w:val="00364B28"/>
    <w:rsid w:val="00364E89"/>
    <w:rsid w:val="00365DB1"/>
    <w:rsid w:val="0036614C"/>
    <w:rsid w:val="00366332"/>
    <w:rsid w:val="00366A97"/>
    <w:rsid w:val="00367A86"/>
    <w:rsid w:val="00367BB3"/>
    <w:rsid w:val="003702A5"/>
    <w:rsid w:val="00370BD9"/>
    <w:rsid w:val="00370DBE"/>
    <w:rsid w:val="003718D3"/>
    <w:rsid w:val="00372B6A"/>
    <w:rsid w:val="0037340A"/>
    <w:rsid w:val="00373773"/>
    <w:rsid w:val="00373A90"/>
    <w:rsid w:val="00373EDE"/>
    <w:rsid w:val="00373F24"/>
    <w:rsid w:val="00374177"/>
    <w:rsid w:val="003742CA"/>
    <w:rsid w:val="00375415"/>
    <w:rsid w:val="003755C1"/>
    <w:rsid w:val="00375968"/>
    <w:rsid w:val="00375CF8"/>
    <w:rsid w:val="00375D00"/>
    <w:rsid w:val="003760B5"/>
    <w:rsid w:val="0037671D"/>
    <w:rsid w:val="00376FFC"/>
    <w:rsid w:val="00377266"/>
    <w:rsid w:val="003779C8"/>
    <w:rsid w:val="00380C16"/>
    <w:rsid w:val="00382178"/>
    <w:rsid w:val="003822B2"/>
    <w:rsid w:val="00382874"/>
    <w:rsid w:val="00384729"/>
    <w:rsid w:val="003849DE"/>
    <w:rsid w:val="00385581"/>
    <w:rsid w:val="00385CA1"/>
    <w:rsid w:val="00385D7E"/>
    <w:rsid w:val="003867B2"/>
    <w:rsid w:val="003869CC"/>
    <w:rsid w:val="00386E59"/>
    <w:rsid w:val="00387B62"/>
    <w:rsid w:val="00390C8A"/>
    <w:rsid w:val="00391DD5"/>
    <w:rsid w:val="003928AC"/>
    <w:rsid w:val="00392E00"/>
    <w:rsid w:val="00392FC7"/>
    <w:rsid w:val="003932F8"/>
    <w:rsid w:val="00394725"/>
    <w:rsid w:val="003947E5"/>
    <w:rsid w:val="00394A29"/>
    <w:rsid w:val="00395280"/>
    <w:rsid w:val="003955C0"/>
    <w:rsid w:val="0039584B"/>
    <w:rsid w:val="00395C80"/>
    <w:rsid w:val="00396447"/>
    <w:rsid w:val="00396784"/>
    <w:rsid w:val="00397569"/>
    <w:rsid w:val="00397F6A"/>
    <w:rsid w:val="003A163A"/>
    <w:rsid w:val="003A1BEB"/>
    <w:rsid w:val="003A23EB"/>
    <w:rsid w:val="003A29B1"/>
    <w:rsid w:val="003A2AC2"/>
    <w:rsid w:val="003A4036"/>
    <w:rsid w:val="003A4466"/>
    <w:rsid w:val="003A47E2"/>
    <w:rsid w:val="003A5CE7"/>
    <w:rsid w:val="003A66FF"/>
    <w:rsid w:val="003A6890"/>
    <w:rsid w:val="003A68E9"/>
    <w:rsid w:val="003A6A09"/>
    <w:rsid w:val="003A7514"/>
    <w:rsid w:val="003B0C21"/>
    <w:rsid w:val="003B0E2D"/>
    <w:rsid w:val="003B10BF"/>
    <w:rsid w:val="003B20EC"/>
    <w:rsid w:val="003B289D"/>
    <w:rsid w:val="003B35B7"/>
    <w:rsid w:val="003B3B24"/>
    <w:rsid w:val="003B5C5A"/>
    <w:rsid w:val="003B714C"/>
    <w:rsid w:val="003B7155"/>
    <w:rsid w:val="003B745C"/>
    <w:rsid w:val="003B7D00"/>
    <w:rsid w:val="003B7E67"/>
    <w:rsid w:val="003C019D"/>
    <w:rsid w:val="003C0A3E"/>
    <w:rsid w:val="003C14F2"/>
    <w:rsid w:val="003C23E1"/>
    <w:rsid w:val="003C264A"/>
    <w:rsid w:val="003C2D83"/>
    <w:rsid w:val="003C3533"/>
    <w:rsid w:val="003C380E"/>
    <w:rsid w:val="003C3A21"/>
    <w:rsid w:val="003C3C9A"/>
    <w:rsid w:val="003C4B0F"/>
    <w:rsid w:val="003C560D"/>
    <w:rsid w:val="003C58FC"/>
    <w:rsid w:val="003C5D13"/>
    <w:rsid w:val="003C63B9"/>
    <w:rsid w:val="003C698F"/>
    <w:rsid w:val="003C767B"/>
    <w:rsid w:val="003C781F"/>
    <w:rsid w:val="003D067A"/>
    <w:rsid w:val="003D0DA8"/>
    <w:rsid w:val="003D22F0"/>
    <w:rsid w:val="003D39A2"/>
    <w:rsid w:val="003D4810"/>
    <w:rsid w:val="003D4C76"/>
    <w:rsid w:val="003D5BE2"/>
    <w:rsid w:val="003D695D"/>
    <w:rsid w:val="003D6F13"/>
    <w:rsid w:val="003D7A2C"/>
    <w:rsid w:val="003E15A0"/>
    <w:rsid w:val="003E1743"/>
    <w:rsid w:val="003E1D94"/>
    <w:rsid w:val="003E206D"/>
    <w:rsid w:val="003E2140"/>
    <w:rsid w:val="003E2831"/>
    <w:rsid w:val="003E2989"/>
    <w:rsid w:val="003E4703"/>
    <w:rsid w:val="003E5377"/>
    <w:rsid w:val="003E53C5"/>
    <w:rsid w:val="003E53EB"/>
    <w:rsid w:val="003E60AF"/>
    <w:rsid w:val="003E75DF"/>
    <w:rsid w:val="003E78A0"/>
    <w:rsid w:val="003E7CA4"/>
    <w:rsid w:val="003F012E"/>
    <w:rsid w:val="003F0836"/>
    <w:rsid w:val="003F0E04"/>
    <w:rsid w:val="003F15C7"/>
    <w:rsid w:val="003F1AED"/>
    <w:rsid w:val="003F219D"/>
    <w:rsid w:val="003F2787"/>
    <w:rsid w:val="003F3744"/>
    <w:rsid w:val="003F3A14"/>
    <w:rsid w:val="003F4989"/>
    <w:rsid w:val="003F4E08"/>
    <w:rsid w:val="003F53E3"/>
    <w:rsid w:val="003F6B11"/>
    <w:rsid w:val="003F777F"/>
    <w:rsid w:val="003F7EDD"/>
    <w:rsid w:val="004004F3"/>
    <w:rsid w:val="00400787"/>
    <w:rsid w:val="00400CB9"/>
    <w:rsid w:val="004011C6"/>
    <w:rsid w:val="00401462"/>
    <w:rsid w:val="00401850"/>
    <w:rsid w:val="00401A35"/>
    <w:rsid w:val="00403391"/>
    <w:rsid w:val="0040386F"/>
    <w:rsid w:val="00403A94"/>
    <w:rsid w:val="00403CA8"/>
    <w:rsid w:val="00404682"/>
    <w:rsid w:val="00404CB7"/>
    <w:rsid w:val="0040535C"/>
    <w:rsid w:val="0040567F"/>
    <w:rsid w:val="004058A2"/>
    <w:rsid w:val="00407090"/>
    <w:rsid w:val="00407D73"/>
    <w:rsid w:val="004104AC"/>
    <w:rsid w:val="00411E3D"/>
    <w:rsid w:val="004120B9"/>
    <w:rsid w:val="00412780"/>
    <w:rsid w:val="004135CF"/>
    <w:rsid w:val="004152EB"/>
    <w:rsid w:val="0041596F"/>
    <w:rsid w:val="00415EEF"/>
    <w:rsid w:val="0041603E"/>
    <w:rsid w:val="00416C2A"/>
    <w:rsid w:val="00416F32"/>
    <w:rsid w:val="00417A9F"/>
    <w:rsid w:val="0042005E"/>
    <w:rsid w:val="00420247"/>
    <w:rsid w:val="004202CA"/>
    <w:rsid w:val="0042078F"/>
    <w:rsid w:val="00420D83"/>
    <w:rsid w:val="00421044"/>
    <w:rsid w:val="004210BA"/>
    <w:rsid w:val="004214A0"/>
    <w:rsid w:val="004215BE"/>
    <w:rsid w:val="004225A7"/>
    <w:rsid w:val="0042276A"/>
    <w:rsid w:val="00422810"/>
    <w:rsid w:val="00422EF3"/>
    <w:rsid w:val="00423ED9"/>
    <w:rsid w:val="004256B5"/>
    <w:rsid w:val="00425C41"/>
    <w:rsid w:val="00426591"/>
    <w:rsid w:val="00427F4E"/>
    <w:rsid w:val="00430522"/>
    <w:rsid w:val="00430BE6"/>
    <w:rsid w:val="00431B8D"/>
    <w:rsid w:val="00431C37"/>
    <w:rsid w:val="00432B70"/>
    <w:rsid w:val="00432BA3"/>
    <w:rsid w:val="00433118"/>
    <w:rsid w:val="004331F2"/>
    <w:rsid w:val="00433CE9"/>
    <w:rsid w:val="00434058"/>
    <w:rsid w:val="00434413"/>
    <w:rsid w:val="00434897"/>
    <w:rsid w:val="00435275"/>
    <w:rsid w:val="00435433"/>
    <w:rsid w:val="0043575B"/>
    <w:rsid w:val="004361FF"/>
    <w:rsid w:val="004374C0"/>
    <w:rsid w:val="00437B64"/>
    <w:rsid w:val="00437DB9"/>
    <w:rsid w:val="0044044E"/>
    <w:rsid w:val="0044056E"/>
    <w:rsid w:val="00440671"/>
    <w:rsid w:val="0044094C"/>
    <w:rsid w:val="00440C5D"/>
    <w:rsid w:val="00441437"/>
    <w:rsid w:val="004414E9"/>
    <w:rsid w:val="0044152F"/>
    <w:rsid w:val="00441905"/>
    <w:rsid w:val="00442105"/>
    <w:rsid w:val="004425CC"/>
    <w:rsid w:val="00443993"/>
    <w:rsid w:val="004455E4"/>
    <w:rsid w:val="00445B44"/>
    <w:rsid w:val="00445C93"/>
    <w:rsid w:val="00445F46"/>
    <w:rsid w:val="00446A69"/>
    <w:rsid w:val="00446A6E"/>
    <w:rsid w:val="00447D87"/>
    <w:rsid w:val="0045025D"/>
    <w:rsid w:val="0045146C"/>
    <w:rsid w:val="00451BF9"/>
    <w:rsid w:val="00451EFE"/>
    <w:rsid w:val="00452AF4"/>
    <w:rsid w:val="0045339B"/>
    <w:rsid w:val="00453852"/>
    <w:rsid w:val="00453B14"/>
    <w:rsid w:val="00453D07"/>
    <w:rsid w:val="0045415A"/>
    <w:rsid w:val="00454876"/>
    <w:rsid w:val="004549B8"/>
    <w:rsid w:val="00454BE9"/>
    <w:rsid w:val="0045586B"/>
    <w:rsid w:val="0045641D"/>
    <w:rsid w:val="004574F0"/>
    <w:rsid w:val="00460470"/>
    <w:rsid w:val="004605EE"/>
    <w:rsid w:val="00460BCC"/>
    <w:rsid w:val="00461883"/>
    <w:rsid w:val="004620D3"/>
    <w:rsid w:val="00462846"/>
    <w:rsid w:val="004634A3"/>
    <w:rsid w:val="00464CFD"/>
    <w:rsid w:val="0046525E"/>
    <w:rsid w:val="0046551B"/>
    <w:rsid w:val="00466CA7"/>
    <w:rsid w:val="00466E77"/>
    <w:rsid w:val="00467829"/>
    <w:rsid w:val="00470230"/>
    <w:rsid w:val="0047106C"/>
    <w:rsid w:val="00471E85"/>
    <w:rsid w:val="00472447"/>
    <w:rsid w:val="00472CA8"/>
    <w:rsid w:val="00473718"/>
    <w:rsid w:val="00473BD8"/>
    <w:rsid w:val="004741A1"/>
    <w:rsid w:val="004748BE"/>
    <w:rsid w:val="00475C1A"/>
    <w:rsid w:val="00476247"/>
    <w:rsid w:val="00476BB1"/>
    <w:rsid w:val="004770A1"/>
    <w:rsid w:val="00477263"/>
    <w:rsid w:val="004776EC"/>
    <w:rsid w:val="00477AF9"/>
    <w:rsid w:val="00477D86"/>
    <w:rsid w:val="00477FAB"/>
    <w:rsid w:val="00480050"/>
    <w:rsid w:val="004801C0"/>
    <w:rsid w:val="00480683"/>
    <w:rsid w:val="00480985"/>
    <w:rsid w:val="004810E3"/>
    <w:rsid w:val="00481333"/>
    <w:rsid w:val="00481355"/>
    <w:rsid w:val="00481BE9"/>
    <w:rsid w:val="004825F3"/>
    <w:rsid w:val="00482741"/>
    <w:rsid w:val="004835D5"/>
    <w:rsid w:val="004838D7"/>
    <w:rsid w:val="004848BA"/>
    <w:rsid w:val="004848F7"/>
    <w:rsid w:val="00486659"/>
    <w:rsid w:val="00486B97"/>
    <w:rsid w:val="004911B6"/>
    <w:rsid w:val="004911F0"/>
    <w:rsid w:val="004925C7"/>
    <w:rsid w:val="00492DE2"/>
    <w:rsid w:val="00493C94"/>
    <w:rsid w:val="00494210"/>
    <w:rsid w:val="00494553"/>
    <w:rsid w:val="00494D92"/>
    <w:rsid w:val="0049625B"/>
    <w:rsid w:val="00496712"/>
    <w:rsid w:val="004969FC"/>
    <w:rsid w:val="00496A0C"/>
    <w:rsid w:val="004972C0"/>
    <w:rsid w:val="00497665"/>
    <w:rsid w:val="004978E0"/>
    <w:rsid w:val="00497C21"/>
    <w:rsid w:val="004A00D9"/>
    <w:rsid w:val="004A03F8"/>
    <w:rsid w:val="004A06D4"/>
    <w:rsid w:val="004A0C1B"/>
    <w:rsid w:val="004A0DAA"/>
    <w:rsid w:val="004A127A"/>
    <w:rsid w:val="004A1515"/>
    <w:rsid w:val="004A1809"/>
    <w:rsid w:val="004A20A2"/>
    <w:rsid w:val="004A223B"/>
    <w:rsid w:val="004A266A"/>
    <w:rsid w:val="004A289F"/>
    <w:rsid w:val="004A3688"/>
    <w:rsid w:val="004A39CD"/>
    <w:rsid w:val="004A3FA0"/>
    <w:rsid w:val="004A4342"/>
    <w:rsid w:val="004A4570"/>
    <w:rsid w:val="004A4EF9"/>
    <w:rsid w:val="004A5321"/>
    <w:rsid w:val="004A55BA"/>
    <w:rsid w:val="004A55F4"/>
    <w:rsid w:val="004A5850"/>
    <w:rsid w:val="004A69BB"/>
    <w:rsid w:val="004A6B3D"/>
    <w:rsid w:val="004A7347"/>
    <w:rsid w:val="004B0669"/>
    <w:rsid w:val="004B0A51"/>
    <w:rsid w:val="004B1042"/>
    <w:rsid w:val="004B1C50"/>
    <w:rsid w:val="004B1EC4"/>
    <w:rsid w:val="004B27CD"/>
    <w:rsid w:val="004B2960"/>
    <w:rsid w:val="004B31DF"/>
    <w:rsid w:val="004B37A9"/>
    <w:rsid w:val="004B4AF8"/>
    <w:rsid w:val="004B4E6B"/>
    <w:rsid w:val="004B5468"/>
    <w:rsid w:val="004B5882"/>
    <w:rsid w:val="004B5CA5"/>
    <w:rsid w:val="004B6C62"/>
    <w:rsid w:val="004B6D58"/>
    <w:rsid w:val="004B75A7"/>
    <w:rsid w:val="004B7ABF"/>
    <w:rsid w:val="004C0128"/>
    <w:rsid w:val="004C0267"/>
    <w:rsid w:val="004C081C"/>
    <w:rsid w:val="004C0BCE"/>
    <w:rsid w:val="004C0C94"/>
    <w:rsid w:val="004C230E"/>
    <w:rsid w:val="004C2C10"/>
    <w:rsid w:val="004C2ECF"/>
    <w:rsid w:val="004C345F"/>
    <w:rsid w:val="004C38B8"/>
    <w:rsid w:val="004C3D77"/>
    <w:rsid w:val="004C451C"/>
    <w:rsid w:val="004C5151"/>
    <w:rsid w:val="004C563F"/>
    <w:rsid w:val="004C79F5"/>
    <w:rsid w:val="004D02A1"/>
    <w:rsid w:val="004D07B2"/>
    <w:rsid w:val="004D091F"/>
    <w:rsid w:val="004D0D62"/>
    <w:rsid w:val="004D0DA0"/>
    <w:rsid w:val="004D1DAC"/>
    <w:rsid w:val="004D1E37"/>
    <w:rsid w:val="004D2DE9"/>
    <w:rsid w:val="004D30A6"/>
    <w:rsid w:val="004D31F1"/>
    <w:rsid w:val="004D3E99"/>
    <w:rsid w:val="004D4F8F"/>
    <w:rsid w:val="004D5894"/>
    <w:rsid w:val="004D607F"/>
    <w:rsid w:val="004D61D4"/>
    <w:rsid w:val="004D6598"/>
    <w:rsid w:val="004D6CCF"/>
    <w:rsid w:val="004E008F"/>
    <w:rsid w:val="004E0490"/>
    <w:rsid w:val="004E14B8"/>
    <w:rsid w:val="004E3689"/>
    <w:rsid w:val="004E453A"/>
    <w:rsid w:val="004E49DE"/>
    <w:rsid w:val="004E4DA9"/>
    <w:rsid w:val="004E57D9"/>
    <w:rsid w:val="004E59B0"/>
    <w:rsid w:val="004E693E"/>
    <w:rsid w:val="004E6BEA"/>
    <w:rsid w:val="004E6D76"/>
    <w:rsid w:val="004F0260"/>
    <w:rsid w:val="004F0566"/>
    <w:rsid w:val="004F1E5B"/>
    <w:rsid w:val="004F3159"/>
    <w:rsid w:val="004F348A"/>
    <w:rsid w:val="004F3FC2"/>
    <w:rsid w:val="004F49B4"/>
    <w:rsid w:val="004F4DD3"/>
    <w:rsid w:val="004F58BE"/>
    <w:rsid w:val="004F5CCE"/>
    <w:rsid w:val="004F7B45"/>
    <w:rsid w:val="00500DF5"/>
    <w:rsid w:val="0050136B"/>
    <w:rsid w:val="0050179E"/>
    <w:rsid w:val="0050258B"/>
    <w:rsid w:val="00502A92"/>
    <w:rsid w:val="00502B20"/>
    <w:rsid w:val="00502B6D"/>
    <w:rsid w:val="00504484"/>
    <w:rsid w:val="00504C8B"/>
    <w:rsid w:val="005055A9"/>
    <w:rsid w:val="00505695"/>
    <w:rsid w:val="00505A80"/>
    <w:rsid w:val="00505F06"/>
    <w:rsid w:val="0050614B"/>
    <w:rsid w:val="0050619B"/>
    <w:rsid w:val="00506F60"/>
    <w:rsid w:val="005070B6"/>
    <w:rsid w:val="00507D45"/>
    <w:rsid w:val="0051001A"/>
    <w:rsid w:val="00510E06"/>
    <w:rsid w:val="00511021"/>
    <w:rsid w:val="0051284E"/>
    <w:rsid w:val="0051467C"/>
    <w:rsid w:val="00514835"/>
    <w:rsid w:val="00515CC0"/>
    <w:rsid w:val="00516022"/>
    <w:rsid w:val="005161BF"/>
    <w:rsid w:val="005164B1"/>
    <w:rsid w:val="0052004D"/>
    <w:rsid w:val="005200C1"/>
    <w:rsid w:val="00521286"/>
    <w:rsid w:val="00521E3F"/>
    <w:rsid w:val="00522603"/>
    <w:rsid w:val="005229A1"/>
    <w:rsid w:val="00522EC9"/>
    <w:rsid w:val="00522EFE"/>
    <w:rsid w:val="00523077"/>
    <w:rsid w:val="00523336"/>
    <w:rsid w:val="005238BA"/>
    <w:rsid w:val="00523BFD"/>
    <w:rsid w:val="00525A37"/>
    <w:rsid w:val="005260C0"/>
    <w:rsid w:val="00526A7D"/>
    <w:rsid w:val="0052791D"/>
    <w:rsid w:val="00527B79"/>
    <w:rsid w:val="00531617"/>
    <w:rsid w:val="0053184A"/>
    <w:rsid w:val="00531861"/>
    <w:rsid w:val="00531EE3"/>
    <w:rsid w:val="00532F2F"/>
    <w:rsid w:val="005330FD"/>
    <w:rsid w:val="00533534"/>
    <w:rsid w:val="005336B1"/>
    <w:rsid w:val="005345CA"/>
    <w:rsid w:val="00534C52"/>
    <w:rsid w:val="005355A9"/>
    <w:rsid w:val="0053613A"/>
    <w:rsid w:val="0053658F"/>
    <w:rsid w:val="0053696C"/>
    <w:rsid w:val="00536C91"/>
    <w:rsid w:val="00537034"/>
    <w:rsid w:val="00537289"/>
    <w:rsid w:val="00541083"/>
    <w:rsid w:val="00542AD5"/>
    <w:rsid w:val="00542BA3"/>
    <w:rsid w:val="005445ED"/>
    <w:rsid w:val="00544E66"/>
    <w:rsid w:val="0054545E"/>
    <w:rsid w:val="00545C91"/>
    <w:rsid w:val="00547601"/>
    <w:rsid w:val="00550668"/>
    <w:rsid w:val="00551509"/>
    <w:rsid w:val="0055154E"/>
    <w:rsid w:val="00551751"/>
    <w:rsid w:val="00551830"/>
    <w:rsid w:val="005533EE"/>
    <w:rsid w:val="00553E76"/>
    <w:rsid w:val="00553EF2"/>
    <w:rsid w:val="00554694"/>
    <w:rsid w:val="00554834"/>
    <w:rsid w:val="00556278"/>
    <w:rsid w:val="00556AB5"/>
    <w:rsid w:val="00560453"/>
    <w:rsid w:val="00560873"/>
    <w:rsid w:val="00560B6B"/>
    <w:rsid w:val="00561402"/>
    <w:rsid w:val="005629BA"/>
    <w:rsid w:val="00563B52"/>
    <w:rsid w:val="005640F5"/>
    <w:rsid w:val="00564E6F"/>
    <w:rsid w:val="0056569B"/>
    <w:rsid w:val="00565880"/>
    <w:rsid w:val="005658FB"/>
    <w:rsid w:val="0056690A"/>
    <w:rsid w:val="00566A39"/>
    <w:rsid w:val="00567092"/>
    <w:rsid w:val="00567193"/>
    <w:rsid w:val="00571573"/>
    <w:rsid w:val="005715F3"/>
    <w:rsid w:val="0057179A"/>
    <w:rsid w:val="005722C8"/>
    <w:rsid w:val="00572787"/>
    <w:rsid w:val="00572CB5"/>
    <w:rsid w:val="00574313"/>
    <w:rsid w:val="00574B52"/>
    <w:rsid w:val="00576D49"/>
    <w:rsid w:val="005775A7"/>
    <w:rsid w:val="00577F60"/>
    <w:rsid w:val="005809B4"/>
    <w:rsid w:val="005815F9"/>
    <w:rsid w:val="0058213C"/>
    <w:rsid w:val="005846B1"/>
    <w:rsid w:val="00584710"/>
    <w:rsid w:val="00585E9A"/>
    <w:rsid w:val="0058677B"/>
    <w:rsid w:val="005869AC"/>
    <w:rsid w:val="00586AAC"/>
    <w:rsid w:val="00586FCA"/>
    <w:rsid w:val="00587529"/>
    <w:rsid w:val="00587BE8"/>
    <w:rsid w:val="00587C0B"/>
    <w:rsid w:val="00587FF2"/>
    <w:rsid w:val="00590560"/>
    <w:rsid w:val="005906ED"/>
    <w:rsid w:val="0059073D"/>
    <w:rsid w:val="00590A6B"/>
    <w:rsid w:val="00590AF6"/>
    <w:rsid w:val="00590B06"/>
    <w:rsid w:val="00590F45"/>
    <w:rsid w:val="00592000"/>
    <w:rsid w:val="005923D7"/>
    <w:rsid w:val="005932DD"/>
    <w:rsid w:val="00593637"/>
    <w:rsid w:val="00594A7E"/>
    <w:rsid w:val="00596EC5"/>
    <w:rsid w:val="00597362"/>
    <w:rsid w:val="005974D6"/>
    <w:rsid w:val="005978D6"/>
    <w:rsid w:val="00597EB2"/>
    <w:rsid w:val="005A09A2"/>
    <w:rsid w:val="005A1261"/>
    <w:rsid w:val="005A1995"/>
    <w:rsid w:val="005A1D22"/>
    <w:rsid w:val="005A2125"/>
    <w:rsid w:val="005A24A2"/>
    <w:rsid w:val="005A2D01"/>
    <w:rsid w:val="005A3C0C"/>
    <w:rsid w:val="005A40A0"/>
    <w:rsid w:val="005A44C5"/>
    <w:rsid w:val="005A5103"/>
    <w:rsid w:val="005A523F"/>
    <w:rsid w:val="005A568D"/>
    <w:rsid w:val="005A59DF"/>
    <w:rsid w:val="005A6C65"/>
    <w:rsid w:val="005A6CCF"/>
    <w:rsid w:val="005A75FE"/>
    <w:rsid w:val="005B0285"/>
    <w:rsid w:val="005B04B5"/>
    <w:rsid w:val="005B1E3C"/>
    <w:rsid w:val="005B2574"/>
    <w:rsid w:val="005B2C98"/>
    <w:rsid w:val="005B319F"/>
    <w:rsid w:val="005B4AFC"/>
    <w:rsid w:val="005B4D14"/>
    <w:rsid w:val="005B57C4"/>
    <w:rsid w:val="005B607B"/>
    <w:rsid w:val="005B68F4"/>
    <w:rsid w:val="005B7103"/>
    <w:rsid w:val="005B74C4"/>
    <w:rsid w:val="005B7D20"/>
    <w:rsid w:val="005B7E93"/>
    <w:rsid w:val="005C01E3"/>
    <w:rsid w:val="005C0D80"/>
    <w:rsid w:val="005C10D6"/>
    <w:rsid w:val="005C1CA1"/>
    <w:rsid w:val="005C1F7A"/>
    <w:rsid w:val="005C2EE7"/>
    <w:rsid w:val="005C30AB"/>
    <w:rsid w:val="005C3B3C"/>
    <w:rsid w:val="005C428A"/>
    <w:rsid w:val="005C4333"/>
    <w:rsid w:val="005C4896"/>
    <w:rsid w:val="005C48D3"/>
    <w:rsid w:val="005C521F"/>
    <w:rsid w:val="005C5CAD"/>
    <w:rsid w:val="005C63A0"/>
    <w:rsid w:val="005C6DD3"/>
    <w:rsid w:val="005C6F01"/>
    <w:rsid w:val="005C7957"/>
    <w:rsid w:val="005C7B36"/>
    <w:rsid w:val="005C7EF4"/>
    <w:rsid w:val="005D0175"/>
    <w:rsid w:val="005D05E6"/>
    <w:rsid w:val="005D0EDC"/>
    <w:rsid w:val="005D1B0C"/>
    <w:rsid w:val="005D1B9A"/>
    <w:rsid w:val="005D268F"/>
    <w:rsid w:val="005D285F"/>
    <w:rsid w:val="005D2CB6"/>
    <w:rsid w:val="005D5134"/>
    <w:rsid w:val="005D538D"/>
    <w:rsid w:val="005D546C"/>
    <w:rsid w:val="005D687D"/>
    <w:rsid w:val="005D7A6F"/>
    <w:rsid w:val="005E02BB"/>
    <w:rsid w:val="005E0AF5"/>
    <w:rsid w:val="005E0B06"/>
    <w:rsid w:val="005E1039"/>
    <w:rsid w:val="005E1706"/>
    <w:rsid w:val="005E1AB9"/>
    <w:rsid w:val="005E28AD"/>
    <w:rsid w:val="005E2BD5"/>
    <w:rsid w:val="005E2C7E"/>
    <w:rsid w:val="005E3868"/>
    <w:rsid w:val="005E39E1"/>
    <w:rsid w:val="005E413F"/>
    <w:rsid w:val="005E4267"/>
    <w:rsid w:val="005E45DB"/>
    <w:rsid w:val="005E4618"/>
    <w:rsid w:val="005E48FD"/>
    <w:rsid w:val="005E4E05"/>
    <w:rsid w:val="005E5704"/>
    <w:rsid w:val="005E5ECF"/>
    <w:rsid w:val="005E7A83"/>
    <w:rsid w:val="005E7B8B"/>
    <w:rsid w:val="005E7EA3"/>
    <w:rsid w:val="005E7F41"/>
    <w:rsid w:val="005F1A68"/>
    <w:rsid w:val="005F1D6A"/>
    <w:rsid w:val="005F2D1B"/>
    <w:rsid w:val="005F30CA"/>
    <w:rsid w:val="005F3241"/>
    <w:rsid w:val="005F32DF"/>
    <w:rsid w:val="005F339D"/>
    <w:rsid w:val="005F3477"/>
    <w:rsid w:val="005F3A31"/>
    <w:rsid w:val="005F3A48"/>
    <w:rsid w:val="005F3E00"/>
    <w:rsid w:val="005F5F35"/>
    <w:rsid w:val="005F61FF"/>
    <w:rsid w:val="005F73C4"/>
    <w:rsid w:val="0060082B"/>
    <w:rsid w:val="00600C5D"/>
    <w:rsid w:val="0060186C"/>
    <w:rsid w:val="00601FA5"/>
    <w:rsid w:val="0060217F"/>
    <w:rsid w:val="00602266"/>
    <w:rsid w:val="006025C2"/>
    <w:rsid w:val="006029E5"/>
    <w:rsid w:val="00602CEB"/>
    <w:rsid w:val="00602DAD"/>
    <w:rsid w:val="00602DCB"/>
    <w:rsid w:val="006030FF"/>
    <w:rsid w:val="00604CC5"/>
    <w:rsid w:val="00604CE6"/>
    <w:rsid w:val="006055A5"/>
    <w:rsid w:val="00605BA2"/>
    <w:rsid w:val="00606F6E"/>
    <w:rsid w:val="00607155"/>
    <w:rsid w:val="00607167"/>
    <w:rsid w:val="00607ECE"/>
    <w:rsid w:val="0061019F"/>
    <w:rsid w:val="00610B70"/>
    <w:rsid w:val="006112F0"/>
    <w:rsid w:val="00611BD4"/>
    <w:rsid w:val="00611CA3"/>
    <w:rsid w:val="00611E4D"/>
    <w:rsid w:val="00612424"/>
    <w:rsid w:val="00612B99"/>
    <w:rsid w:val="00612CE9"/>
    <w:rsid w:val="006135CA"/>
    <w:rsid w:val="00613A72"/>
    <w:rsid w:val="00613E5F"/>
    <w:rsid w:val="006147C9"/>
    <w:rsid w:val="006150AF"/>
    <w:rsid w:val="00615F17"/>
    <w:rsid w:val="006167DC"/>
    <w:rsid w:val="00616D82"/>
    <w:rsid w:val="00616EF6"/>
    <w:rsid w:val="00617556"/>
    <w:rsid w:val="00617E4D"/>
    <w:rsid w:val="006203C0"/>
    <w:rsid w:val="00620BEF"/>
    <w:rsid w:val="00620C9E"/>
    <w:rsid w:val="00621C53"/>
    <w:rsid w:val="00621D66"/>
    <w:rsid w:val="00622EE0"/>
    <w:rsid w:val="00623DAF"/>
    <w:rsid w:val="006241BD"/>
    <w:rsid w:val="0062473E"/>
    <w:rsid w:val="0062496C"/>
    <w:rsid w:val="00624A5D"/>
    <w:rsid w:val="00624CBF"/>
    <w:rsid w:val="00625116"/>
    <w:rsid w:val="00625709"/>
    <w:rsid w:val="00625A80"/>
    <w:rsid w:val="00626179"/>
    <w:rsid w:val="0062624E"/>
    <w:rsid w:val="0062629A"/>
    <w:rsid w:val="00626CDB"/>
    <w:rsid w:val="006274A0"/>
    <w:rsid w:val="0062786F"/>
    <w:rsid w:val="006278ED"/>
    <w:rsid w:val="00627D98"/>
    <w:rsid w:val="006319A7"/>
    <w:rsid w:val="00631BB0"/>
    <w:rsid w:val="00631F3D"/>
    <w:rsid w:val="0063376A"/>
    <w:rsid w:val="006337FE"/>
    <w:rsid w:val="0063380B"/>
    <w:rsid w:val="00633BE4"/>
    <w:rsid w:val="00633D68"/>
    <w:rsid w:val="00634024"/>
    <w:rsid w:val="00634A38"/>
    <w:rsid w:val="00635053"/>
    <w:rsid w:val="006356E2"/>
    <w:rsid w:val="00635AEC"/>
    <w:rsid w:val="00635D33"/>
    <w:rsid w:val="00636C7A"/>
    <w:rsid w:val="00636E2B"/>
    <w:rsid w:val="00637526"/>
    <w:rsid w:val="00637C34"/>
    <w:rsid w:val="00637DF3"/>
    <w:rsid w:val="00637E84"/>
    <w:rsid w:val="006407D9"/>
    <w:rsid w:val="00640D00"/>
    <w:rsid w:val="00641125"/>
    <w:rsid w:val="00641589"/>
    <w:rsid w:val="00641958"/>
    <w:rsid w:val="00641C0C"/>
    <w:rsid w:val="00642A30"/>
    <w:rsid w:val="00642F30"/>
    <w:rsid w:val="006436AE"/>
    <w:rsid w:val="00643A7D"/>
    <w:rsid w:val="006448BC"/>
    <w:rsid w:val="00644A14"/>
    <w:rsid w:val="00644E78"/>
    <w:rsid w:val="006451B7"/>
    <w:rsid w:val="00646600"/>
    <w:rsid w:val="00646D40"/>
    <w:rsid w:val="00646E1B"/>
    <w:rsid w:val="0064732F"/>
    <w:rsid w:val="00647928"/>
    <w:rsid w:val="00647B70"/>
    <w:rsid w:val="00650B62"/>
    <w:rsid w:val="006518FB"/>
    <w:rsid w:val="0065206C"/>
    <w:rsid w:val="006537E6"/>
    <w:rsid w:val="0065463A"/>
    <w:rsid w:val="006551A1"/>
    <w:rsid w:val="00655421"/>
    <w:rsid w:val="00656AE2"/>
    <w:rsid w:val="00657160"/>
    <w:rsid w:val="00660936"/>
    <w:rsid w:val="00660DB7"/>
    <w:rsid w:val="006612D1"/>
    <w:rsid w:val="006617D7"/>
    <w:rsid w:val="0066203E"/>
    <w:rsid w:val="006622D1"/>
    <w:rsid w:val="00662C2F"/>
    <w:rsid w:val="00662EBE"/>
    <w:rsid w:val="00663C32"/>
    <w:rsid w:val="00665076"/>
    <w:rsid w:val="00665CE3"/>
    <w:rsid w:val="00665D02"/>
    <w:rsid w:val="006664D4"/>
    <w:rsid w:val="00667989"/>
    <w:rsid w:val="00667C95"/>
    <w:rsid w:val="00670E2D"/>
    <w:rsid w:val="00670F07"/>
    <w:rsid w:val="00672021"/>
    <w:rsid w:val="0067254A"/>
    <w:rsid w:val="00673F30"/>
    <w:rsid w:val="006742E4"/>
    <w:rsid w:val="00674366"/>
    <w:rsid w:val="00674826"/>
    <w:rsid w:val="0067551A"/>
    <w:rsid w:val="00676654"/>
    <w:rsid w:val="006766AF"/>
    <w:rsid w:val="00677294"/>
    <w:rsid w:val="0067797A"/>
    <w:rsid w:val="006779BD"/>
    <w:rsid w:val="00680592"/>
    <w:rsid w:val="00681270"/>
    <w:rsid w:val="00681E27"/>
    <w:rsid w:val="006838BB"/>
    <w:rsid w:val="00684318"/>
    <w:rsid w:val="00684585"/>
    <w:rsid w:val="00684AFD"/>
    <w:rsid w:val="00684FD6"/>
    <w:rsid w:val="006851A8"/>
    <w:rsid w:val="00687325"/>
    <w:rsid w:val="006877B4"/>
    <w:rsid w:val="00687FE8"/>
    <w:rsid w:val="006907C7"/>
    <w:rsid w:val="00690C93"/>
    <w:rsid w:val="006914D9"/>
    <w:rsid w:val="00692109"/>
    <w:rsid w:val="006923D6"/>
    <w:rsid w:val="00692488"/>
    <w:rsid w:val="00692C5A"/>
    <w:rsid w:val="00693422"/>
    <w:rsid w:val="00694041"/>
    <w:rsid w:val="006944BE"/>
    <w:rsid w:val="006945F1"/>
    <w:rsid w:val="0069566E"/>
    <w:rsid w:val="006958A5"/>
    <w:rsid w:val="00695D13"/>
    <w:rsid w:val="006960CE"/>
    <w:rsid w:val="00696640"/>
    <w:rsid w:val="00696710"/>
    <w:rsid w:val="006972D4"/>
    <w:rsid w:val="00697D55"/>
    <w:rsid w:val="00697F79"/>
    <w:rsid w:val="006A0BEA"/>
    <w:rsid w:val="006A2F73"/>
    <w:rsid w:val="006A4E86"/>
    <w:rsid w:val="006A53CE"/>
    <w:rsid w:val="006A55A2"/>
    <w:rsid w:val="006A5E0A"/>
    <w:rsid w:val="006A615C"/>
    <w:rsid w:val="006A76DF"/>
    <w:rsid w:val="006A7767"/>
    <w:rsid w:val="006A7E98"/>
    <w:rsid w:val="006B02E4"/>
    <w:rsid w:val="006B0DA4"/>
    <w:rsid w:val="006B0F3E"/>
    <w:rsid w:val="006B18FA"/>
    <w:rsid w:val="006B1E60"/>
    <w:rsid w:val="006B1FA2"/>
    <w:rsid w:val="006B21A3"/>
    <w:rsid w:val="006B2E87"/>
    <w:rsid w:val="006B36BE"/>
    <w:rsid w:val="006B3D23"/>
    <w:rsid w:val="006B5155"/>
    <w:rsid w:val="006B5E0C"/>
    <w:rsid w:val="006B6653"/>
    <w:rsid w:val="006B7A8A"/>
    <w:rsid w:val="006C004D"/>
    <w:rsid w:val="006C02B5"/>
    <w:rsid w:val="006C0BCE"/>
    <w:rsid w:val="006C0DA7"/>
    <w:rsid w:val="006C0FBA"/>
    <w:rsid w:val="006C18C6"/>
    <w:rsid w:val="006C1B6D"/>
    <w:rsid w:val="006C1DF3"/>
    <w:rsid w:val="006C268A"/>
    <w:rsid w:val="006C2BD4"/>
    <w:rsid w:val="006C3116"/>
    <w:rsid w:val="006C39D5"/>
    <w:rsid w:val="006C3E27"/>
    <w:rsid w:val="006C3ED7"/>
    <w:rsid w:val="006C410E"/>
    <w:rsid w:val="006C5A0C"/>
    <w:rsid w:val="006C6271"/>
    <w:rsid w:val="006C6433"/>
    <w:rsid w:val="006C6F2D"/>
    <w:rsid w:val="006D0E34"/>
    <w:rsid w:val="006D0E63"/>
    <w:rsid w:val="006D1E2F"/>
    <w:rsid w:val="006D2253"/>
    <w:rsid w:val="006D28FD"/>
    <w:rsid w:val="006D29F6"/>
    <w:rsid w:val="006D2CCC"/>
    <w:rsid w:val="006D39CE"/>
    <w:rsid w:val="006D4628"/>
    <w:rsid w:val="006D49BB"/>
    <w:rsid w:val="006D548E"/>
    <w:rsid w:val="006D61CB"/>
    <w:rsid w:val="006D658F"/>
    <w:rsid w:val="006D6805"/>
    <w:rsid w:val="006D72DA"/>
    <w:rsid w:val="006D79C0"/>
    <w:rsid w:val="006E0002"/>
    <w:rsid w:val="006E0392"/>
    <w:rsid w:val="006E0814"/>
    <w:rsid w:val="006E11F7"/>
    <w:rsid w:val="006E212C"/>
    <w:rsid w:val="006E2CC0"/>
    <w:rsid w:val="006E36BE"/>
    <w:rsid w:val="006E3A48"/>
    <w:rsid w:val="006E3FB3"/>
    <w:rsid w:val="006E412E"/>
    <w:rsid w:val="006E42BF"/>
    <w:rsid w:val="006E44F8"/>
    <w:rsid w:val="006E4C9A"/>
    <w:rsid w:val="006E4D0E"/>
    <w:rsid w:val="006E5D70"/>
    <w:rsid w:val="006E5EB5"/>
    <w:rsid w:val="006E6BE0"/>
    <w:rsid w:val="006E6D3F"/>
    <w:rsid w:val="006E7CB7"/>
    <w:rsid w:val="006E7F9E"/>
    <w:rsid w:val="006F004E"/>
    <w:rsid w:val="006F0D7A"/>
    <w:rsid w:val="006F1349"/>
    <w:rsid w:val="006F1567"/>
    <w:rsid w:val="006F21FE"/>
    <w:rsid w:val="006F260D"/>
    <w:rsid w:val="006F33A0"/>
    <w:rsid w:val="006F3A37"/>
    <w:rsid w:val="006F3D42"/>
    <w:rsid w:val="006F48A6"/>
    <w:rsid w:val="006F5D81"/>
    <w:rsid w:val="006F639D"/>
    <w:rsid w:val="006F6F47"/>
    <w:rsid w:val="0070206C"/>
    <w:rsid w:val="0070468A"/>
    <w:rsid w:val="00704F44"/>
    <w:rsid w:val="007052C4"/>
    <w:rsid w:val="007058D4"/>
    <w:rsid w:val="00705ED7"/>
    <w:rsid w:val="0070607E"/>
    <w:rsid w:val="00707454"/>
    <w:rsid w:val="00707649"/>
    <w:rsid w:val="0071024A"/>
    <w:rsid w:val="00710331"/>
    <w:rsid w:val="00710610"/>
    <w:rsid w:val="00710632"/>
    <w:rsid w:val="007108E6"/>
    <w:rsid w:val="00710E6E"/>
    <w:rsid w:val="007116FF"/>
    <w:rsid w:val="007119D3"/>
    <w:rsid w:val="00711A67"/>
    <w:rsid w:val="00713307"/>
    <w:rsid w:val="00713468"/>
    <w:rsid w:val="00715296"/>
    <w:rsid w:val="007163E9"/>
    <w:rsid w:val="00720358"/>
    <w:rsid w:val="00721B1A"/>
    <w:rsid w:val="0072276B"/>
    <w:rsid w:val="00722D42"/>
    <w:rsid w:val="00723396"/>
    <w:rsid w:val="007235D6"/>
    <w:rsid w:val="00723CA3"/>
    <w:rsid w:val="00724B0C"/>
    <w:rsid w:val="00724C75"/>
    <w:rsid w:val="007252EA"/>
    <w:rsid w:val="00725F9C"/>
    <w:rsid w:val="00725FB8"/>
    <w:rsid w:val="007277A7"/>
    <w:rsid w:val="007279A0"/>
    <w:rsid w:val="007306A5"/>
    <w:rsid w:val="0073091A"/>
    <w:rsid w:val="00730F0E"/>
    <w:rsid w:val="007314FD"/>
    <w:rsid w:val="00731505"/>
    <w:rsid w:val="00731869"/>
    <w:rsid w:val="007324D5"/>
    <w:rsid w:val="0073498D"/>
    <w:rsid w:val="00735F6B"/>
    <w:rsid w:val="0073607A"/>
    <w:rsid w:val="007366A3"/>
    <w:rsid w:val="00741358"/>
    <w:rsid w:val="00742540"/>
    <w:rsid w:val="007426BF"/>
    <w:rsid w:val="007429AF"/>
    <w:rsid w:val="00743286"/>
    <w:rsid w:val="00743795"/>
    <w:rsid w:val="00743BF7"/>
    <w:rsid w:val="0074432F"/>
    <w:rsid w:val="00744394"/>
    <w:rsid w:val="0074448B"/>
    <w:rsid w:val="0074539C"/>
    <w:rsid w:val="00745BE0"/>
    <w:rsid w:val="007471CD"/>
    <w:rsid w:val="00747D28"/>
    <w:rsid w:val="007502E2"/>
    <w:rsid w:val="00750502"/>
    <w:rsid w:val="007506B1"/>
    <w:rsid w:val="0075087A"/>
    <w:rsid w:val="00750984"/>
    <w:rsid w:val="00750AFA"/>
    <w:rsid w:val="00751131"/>
    <w:rsid w:val="00751560"/>
    <w:rsid w:val="00752149"/>
    <w:rsid w:val="00753C8A"/>
    <w:rsid w:val="007545BA"/>
    <w:rsid w:val="00754655"/>
    <w:rsid w:val="00754DD6"/>
    <w:rsid w:val="007552A2"/>
    <w:rsid w:val="0075546D"/>
    <w:rsid w:val="00755AEB"/>
    <w:rsid w:val="00756059"/>
    <w:rsid w:val="0075616D"/>
    <w:rsid w:val="00756D99"/>
    <w:rsid w:val="007574EB"/>
    <w:rsid w:val="007577F1"/>
    <w:rsid w:val="00760474"/>
    <w:rsid w:val="00760B97"/>
    <w:rsid w:val="007613AA"/>
    <w:rsid w:val="00761640"/>
    <w:rsid w:val="00762140"/>
    <w:rsid w:val="00762291"/>
    <w:rsid w:val="007626EB"/>
    <w:rsid w:val="007629B2"/>
    <w:rsid w:val="00762C3E"/>
    <w:rsid w:val="00762C7E"/>
    <w:rsid w:val="00762D27"/>
    <w:rsid w:val="0076315A"/>
    <w:rsid w:val="007636E1"/>
    <w:rsid w:val="007652CF"/>
    <w:rsid w:val="00765865"/>
    <w:rsid w:val="00765B5D"/>
    <w:rsid w:val="00766660"/>
    <w:rsid w:val="00766CFB"/>
    <w:rsid w:val="007670CA"/>
    <w:rsid w:val="007671AD"/>
    <w:rsid w:val="00767C27"/>
    <w:rsid w:val="0077020C"/>
    <w:rsid w:val="0077040D"/>
    <w:rsid w:val="00770ACE"/>
    <w:rsid w:val="00771102"/>
    <w:rsid w:val="00772D92"/>
    <w:rsid w:val="00772DEE"/>
    <w:rsid w:val="00772E07"/>
    <w:rsid w:val="00772E2A"/>
    <w:rsid w:val="00772EBB"/>
    <w:rsid w:val="00773688"/>
    <w:rsid w:val="00774377"/>
    <w:rsid w:val="00774E42"/>
    <w:rsid w:val="00774EBB"/>
    <w:rsid w:val="0077517E"/>
    <w:rsid w:val="00775ED8"/>
    <w:rsid w:val="00776670"/>
    <w:rsid w:val="00776B68"/>
    <w:rsid w:val="00777196"/>
    <w:rsid w:val="00777AB9"/>
    <w:rsid w:val="0078045F"/>
    <w:rsid w:val="00780FB7"/>
    <w:rsid w:val="00781219"/>
    <w:rsid w:val="00781753"/>
    <w:rsid w:val="00781F50"/>
    <w:rsid w:val="0078294A"/>
    <w:rsid w:val="00782B96"/>
    <w:rsid w:val="007838C4"/>
    <w:rsid w:val="00783D0E"/>
    <w:rsid w:val="00784115"/>
    <w:rsid w:val="00784128"/>
    <w:rsid w:val="0078414F"/>
    <w:rsid w:val="00784ADA"/>
    <w:rsid w:val="00784DE2"/>
    <w:rsid w:val="00785F9E"/>
    <w:rsid w:val="00786C65"/>
    <w:rsid w:val="00787007"/>
    <w:rsid w:val="00787136"/>
    <w:rsid w:val="00787548"/>
    <w:rsid w:val="00790382"/>
    <w:rsid w:val="007905E1"/>
    <w:rsid w:val="00790872"/>
    <w:rsid w:val="007912B3"/>
    <w:rsid w:val="007919D9"/>
    <w:rsid w:val="007920FB"/>
    <w:rsid w:val="007922BE"/>
    <w:rsid w:val="00793BDB"/>
    <w:rsid w:val="00794FBF"/>
    <w:rsid w:val="007956EB"/>
    <w:rsid w:val="007961B4"/>
    <w:rsid w:val="007974DF"/>
    <w:rsid w:val="0079753C"/>
    <w:rsid w:val="00797A7B"/>
    <w:rsid w:val="00797DED"/>
    <w:rsid w:val="007A0095"/>
    <w:rsid w:val="007A015E"/>
    <w:rsid w:val="007A03CA"/>
    <w:rsid w:val="007A093B"/>
    <w:rsid w:val="007A0D4C"/>
    <w:rsid w:val="007A0DC5"/>
    <w:rsid w:val="007A153E"/>
    <w:rsid w:val="007A1702"/>
    <w:rsid w:val="007A1CB4"/>
    <w:rsid w:val="007A2216"/>
    <w:rsid w:val="007A3091"/>
    <w:rsid w:val="007A3585"/>
    <w:rsid w:val="007A3741"/>
    <w:rsid w:val="007A5D60"/>
    <w:rsid w:val="007A6D35"/>
    <w:rsid w:val="007A72AD"/>
    <w:rsid w:val="007A748E"/>
    <w:rsid w:val="007A7760"/>
    <w:rsid w:val="007A7C0A"/>
    <w:rsid w:val="007A7CC5"/>
    <w:rsid w:val="007B042F"/>
    <w:rsid w:val="007B0708"/>
    <w:rsid w:val="007B07C3"/>
    <w:rsid w:val="007B0D7E"/>
    <w:rsid w:val="007B11A3"/>
    <w:rsid w:val="007B17FC"/>
    <w:rsid w:val="007B19C1"/>
    <w:rsid w:val="007B38BF"/>
    <w:rsid w:val="007B3BF7"/>
    <w:rsid w:val="007B3C4A"/>
    <w:rsid w:val="007B3C55"/>
    <w:rsid w:val="007B3F48"/>
    <w:rsid w:val="007B4D9A"/>
    <w:rsid w:val="007B580D"/>
    <w:rsid w:val="007B610F"/>
    <w:rsid w:val="007B6B61"/>
    <w:rsid w:val="007B6D34"/>
    <w:rsid w:val="007B77C0"/>
    <w:rsid w:val="007C023C"/>
    <w:rsid w:val="007C137F"/>
    <w:rsid w:val="007C1829"/>
    <w:rsid w:val="007C2D3A"/>
    <w:rsid w:val="007C2DDC"/>
    <w:rsid w:val="007C316F"/>
    <w:rsid w:val="007C325C"/>
    <w:rsid w:val="007C3AAA"/>
    <w:rsid w:val="007C40F3"/>
    <w:rsid w:val="007C4794"/>
    <w:rsid w:val="007C4A50"/>
    <w:rsid w:val="007C5C00"/>
    <w:rsid w:val="007C6713"/>
    <w:rsid w:val="007C6764"/>
    <w:rsid w:val="007C693A"/>
    <w:rsid w:val="007C6D68"/>
    <w:rsid w:val="007C7014"/>
    <w:rsid w:val="007C72BC"/>
    <w:rsid w:val="007C78B8"/>
    <w:rsid w:val="007C7A5F"/>
    <w:rsid w:val="007D0C6D"/>
    <w:rsid w:val="007D0E41"/>
    <w:rsid w:val="007D0FC5"/>
    <w:rsid w:val="007D163D"/>
    <w:rsid w:val="007D1798"/>
    <w:rsid w:val="007D1ACD"/>
    <w:rsid w:val="007D2566"/>
    <w:rsid w:val="007D26F8"/>
    <w:rsid w:val="007D2DB8"/>
    <w:rsid w:val="007D3D78"/>
    <w:rsid w:val="007D6C51"/>
    <w:rsid w:val="007D78DF"/>
    <w:rsid w:val="007E13FB"/>
    <w:rsid w:val="007E15F1"/>
    <w:rsid w:val="007E1B7E"/>
    <w:rsid w:val="007E1F73"/>
    <w:rsid w:val="007E2489"/>
    <w:rsid w:val="007E28A6"/>
    <w:rsid w:val="007E2D97"/>
    <w:rsid w:val="007E2E96"/>
    <w:rsid w:val="007E33BB"/>
    <w:rsid w:val="007E3BB9"/>
    <w:rsid w:val="007E3C4A"/>
    <w:rsid w:val="007E4CBF"/>
    <w:rsid w:val="007E5AEF"/>
    <w:rsid w:val="007E6CAD"/>
    <w:rsid w:val="007E70B4"/>
    <w:rsid w:val="007F0908"/>
    <w:rsid w:val="007F0C9A"/>
    <w:rsid w:val="007F124B"/>
    <w:rsid w:val="007F19E3"/>
    <w:rsid w:val="007F1BB9"/>
    <w:rsid w:val="007F239C"/>
    <w:rsid w:val="007F2829"/>
    <w:rsid w:val="007F28CF"/>
    <w:rsid w:val="007F2B25"/>
    <w:rsid w:val="007F2B7A"/>
    <w:rsid w:val="007F30CA"/>
    <w:rsid w:val="007F347F"/>
    <w:rsid w:val="007F40A4"/>
    <w:rsid w:val="007F4133"/>
    <w:rsid w:val="007F4B25"/>
    <w:rsid w:val="007F4C18"/>
    <w:rsid w:val="007F5080"/>
    <w:rsid w:val="007F5344"/>
    <w:rsid w:val="007F53DB"/>
    <w:rsid w:val="007F5EC3"/>
    <w:rsid w:val="007F5F1E"/>
    <w:rsid w:val="007F6BF2"/>
    <w:rsid w:val="007F6D77"/>
    <w:rsid w:val="007F6E5E"/>
    <w:rsid w:val="007F6FD6"/>
    <w:rsid w:val="007F73C9"/>
    <w:rsid w:val="007F746D"/>
    <w:rsid w:val="007F7847"/>
    <w:rsid w:val="007F7FFE"/>
    <w:rsid w:val="00800000"/>
    <w:rsid w:val="00800175"/>
    <w:rsid w:val="0080020C"/>
    <w:rsid w:val="00800699"/>
    <w:rsid w:val="008019CF"/>
    <w:rsid w:val="00801C63"/>
    <w:rsid w:val="00802B96"/>
    <w:rsid w:val="00802C50"/>
    <w:rsid w:val="008033C4"/>
    <w:rsid w:val="00803D9B"/>
    <w:rsid w:val="00804103"/>
    <w:rsid w:val="0080421F"/>
    <w:rsid w:val="00804238"/>
    <w:rsid w:val="00804765"/>
    <w:rsid w:val="008049DC"/>
    <w:rsid w:val="00804F70"/>
    <w:rsid w:val="00805065"/>
    <w:rsid w:val="0080591A"/>
    <w:rsid w:val="00805FF3"/>
    <w:rsid w:val="00806201"/>
    <w:rsid w:val="00806561"/>
    <w:rsid w:val="008069A1"/>
    <w:rsid w:val="008069EC"/>
    <w:rsid w:val="008107A8"/>
    <w:rsid w:val="00810B5E"/>
    <w:rsid w:val="008110BA"/>
    <w:rsid w:val="008117D1"/>
    <w:rsid w:val="00811A33"/>
    <w:rsid w:val="0081226D"/>
    <w:rsid w:val="00812D8A"/>
    <w:rsid w:val="00815112"/>
    <w:rsid w:val="008153C3"/>
    <w:rsid w:val="008158D9"/>
    <w:rsid w:val="00815C1F"/>
    <w:rsid w:val="00815D93"/>
    <w:rsid w:val="00815E60"/>
    <w:rsid w:val="00815F0A"/>
    <w:rsid w:val="008161BA"/>
    <w:rsid w:val="0081639B"/>
    <w:rsid w:val="00816A02"/>
    <w:rsid w:val="00816C40"/>
    <w:rsid w:val="0081737A"/>
    <w:rsid w:val="00817E6C"/>
    <w:rsid w:val="00817FF8"/>
    <w:rsid w:val="008203A6"/>
    <w:rsid w:val="0082112D"/>
    <w:rsid w:val="008215EA"/>
    <w:rsid w:val="008218C4"/>
    <w:rsid w:val="00822597"/>
    <w:rsid w:val="00822F29"/>
    <w:rsid w:val="00823BA1"/>
    <w:rsid w:val="00824DB2"/>
    <w:rsid w:val="00825287"/>
    <w:rsid w:val="00825774"/>
    <w:rsid w:val="00826480"/>
    <w:rsid w:val="00826A02"/>
    <w:rsid w:val="008279D3"/>
    <w:rsid w:val="00827BA4"/>
    <w:rsid w:val="0083030E"/>
    <w:rsid w:val="008305C2"/>
    <w:rsid w:val="00830BE1"/>
    <w:rsid w:val="00830FFC"/>
    <w:rsid w:val="0083178D"/>
    <w:rsid w:val="00832A0B"/>
    <w:rsid w:val="00832A21"/>
    <w:rsid w:val="0083352A"/>
    <w:rsid w:val="00833CEF"/>
    <w:rsid w:val="0083426F"/>
    <w:rsid w:val="00834AA8"/>
    <w:rsid w:val="008354BB"/>
    <w:rsid w:val="00835D69"/>
    <w:rsid w:val="008360EF"/>
    <w:rsid w:val="00837943"/>
    <w:rsid w:val="00837CD5"/>
    <w:rsid w:val="0084013A"/>
    <w:rsid w:val="008414CF"/>
    <w:rsid w:val="00841BA2"/>
    <w:rsid w:val="00842279"/>
    <w:rsid w:val="00842320"/>
    <w:rsid w:val="00843255"/>
    <w:rsid w:val="008435CF"/>
    <w:rsid w:val="008447EC"/>
    <w:rsid w:val="0084495F"/>
    <w:rsid w:val="0084507B"/>
    <w:rsid w:val="00845BA6"/>
    <w:rsid w:val="00846166"/>
    <w:rsid w:val="00846820"/>
    <w:rsid w:val="0084708E"/>
    <w:rsid w:val="008472B5"/>
    <w:rsid w:val="008473CC"/>
    <w:rsid w:val="008500A6"/>
    <w:rsid w:val="0085044D"/>
    <w:rsid w:val="008507BB"/>
    <w:rsid w:val="00850A03"/>
    <w:rsid w:val="00851644"/>
    <w:rsid w:val="00851991"/>
    <w:rsid w:val="00851F31"/>
    <w:rsid w:val="008520CF"/>
    <w:rsid w:val="0085230A"/>
    <w:rsid w:val="0085239C"/>
    <w:rsid w:val="008538BC"/>
    <w:rsid w:val="00853B26"/>
    <w:rsid w:val="00855027"/>
    <w:rsid w:val="00855059"/>
    <w:rsid w:val="008554C4"/>
    <w:rsid w:val="00855DB8"/>
    <w:rsid w:val="00856797"/>
    <w:rsid w:val="0085695D"/>
    <w:rsid w:val="008609AD"/>
    <w:rsid w:val="00861CF5"/>
    <w:rsid w:val="00862586"/>
    <w:rsid w:val="0086276B"/>
    <w:rsid w:val="0086327B"/>
    <w:rsid w:val="0086354C"/>
    <w:rsid w:val="008635B8"/>
    <w:rsid w:val="0086380D"/>
    <w:rsid w:val="008638C9"/>
    <w:rsid w:val="0086395C"/>
    <w:rsid w:val="00863DE2"/>
    <w:rsid w:val="00864574"/>
    <w:rsid w:val="008646E3"/>
    <w:rsid w:val="00864B3B"/>
    <w:rsid w:val="00865418"/>
    <w:rsid w:val="00866021"/>
    <w:rsid w:val="00866B66"/>
    <w:rsid w:val="00866BEE"/>
    <w:rsid w:val="00866BF9"/>
    <w:rsid w:val="00870433"/>
    <w:rsid w:val="00871ACC"/>
    <w:rsid w:val="00872194"/>
    <w:rsid w:val="008721E2"/>
    <w:rsid w:val="0087227E"/>
    <w:rsid w:val="00872572"/>
    <w:rsid w:val="008726EE"/>
    <w:rsid w:val="008736A2"/>
    <w:rsid w:val="00873CE1"/>
    <w:rsid w:val="008752D9"/>
    <w:rsid w:val="008764F1"/>
    <w:rsid w:val="00876A44"/>
    <w:rsid w:val="00876DB1"/>
    <w:rsid w:val="00877581"/>
    <w:rsid w:val="008777D5"/>
    <w:rsid w:val="00880C83"/>
    <w:rsid w:val="0088159B"/>
    <w:rsid w:val="00881A5A"/>
    <w:rsid w:val="00881A6D"/>
    <w:rsid w:val="00882041"/>
    <w:rsid w:val="00883258"/>
    <w:rsid w:val="008834A5"/>
    <w:rsid w:val="008835D7"/>
    <w:rsid w:val="008838C0"/>
    <w:rsid w:val="00883EE4"/>
    <w:rsid w:val="008843B1"/>
    <w:rsid w:val="00884CB9"/>
    <w:rsid w:val="00884D1B"/>
    <w:rsid w:val="008850AD"/>
    <w:rsid w:val="00885ABB"/>
    <w:rsid w:val="00885C56"/>
    <w:rsid w:val="0088652C"/>
    <w:rsid w:val="00886603"/>
    <w:rsid w:val="0088684A"/>
    <w:rsid w:val="00887063"/>
    <w:rsid w:val="008877A9"/>
    <w:rsid w:val="008877ED"/>
    <w:rsid w:val="008878A3"/>
    <w:rsid w:val="008909A5"/>
    <w:rsid w:val="00890A97"/>
    <w:rsid w:val="00890DD6"/>
    <w:rsid w:val="00892218"/>
    <w:rsid w:val="008923C3"/>
    <w:rsid w:val="00892411"/>
    <w:rsid w:val="00892A95"/>
    <w:rsid w:val="00892DE3"/>
    <w:rsid w:val="0089528E"/>
    <w:rsid w:val="008954CD"/>
    <w:rsid w:val="0089701C"/>
    <w:rsid w:val="008976BD"/>
    <w:rsid w:val="008A18C7"/>
    <w:rsid w:val="008A44F7"/>
    <w:rsid w:val="008A5B5B"/>
    <w:rsid w:val="008A6420"/>
    <w:rsid w:val="008A6FA3"/>
    <w:rsid w:val="008A7709"/>
    <w:rsid w:val="008A7AF9"/>
    <w:rsid w:val="008B0F07"/>
    <w:rsid w:val="008B10A7"/>
    <w:rsid w:val="008B133C"/>
    <w:rsid w:val="008B18BE"/>
    <w:rsid w:val="008B1C3E"/>
    <w:rsid w:val="008B268E"/>
    <w:rsid w:val="008B29E4"/>
    <w:rsid w:val="008B47B3"/>
    <w:rsid w:val="008B4EB8"/>
    <w:rsid w:val="008B7F8D"/>
    <w:rsid w:val="008C19B7"/>
    <w:rsid w:val="008C1CE3"/>
    <w:rsid w:val="008C21F0"/>
    <w:rsid w:val="008C24D5"/>
    <w:rsid w:val="008C2C60"/>
    <w:rsid w:val="008C30D2"/>
    <w:rsid w:val="008C3806"/>
    <w:rsid w:val="008C46D7"/>
    <w:rsid w:val="008C5310"/>
    <w:rsid w:val="008C59E3"/>
    <w:rsid w:val="008C5CE5"/>
    <w:rsid w:val="008C614C"/>
    <w:rsid w:val="008C6FD7"/>
    <w:rsid w:val="008C7D0B"/>
    <w:rsid w:val="008D01E7"/>
    <w:rsid w:val="008D04ED"/>
    <w:rsid w:val="008D084E"/>
    <w:rsid w:val="008D0B7C"/>
    <w:rsid w:val="008D19FE"/>
    <w:rsid w:val="008D2A47"/>
    <w:rsid w:val="008D2A97"/>
    <w:rsid w:val="008D2FC8"/>
    <w:rsid w:val="008D31E0"/>
    <w:rsid w:val="008D3EA4"/>
    <w:rsid w:val="008D423F"/>
    <w:rsid w:val="008D50B7"/>
    <w:rsid w:val="008D5322"/>
    <w:rsid w:val="008D5869"/>
    <w:rsid w:val="008D7D09"/>
    <w:rsid w:val="008D7EE0"/>
    <w:rsid w:val="008E1972"/>
    <w:rsid w:val="008E1C63"/>
    <w:rsid w:val="008E2644"/>
    <w:rsid w:val="008E352D"/>
    <w:rsid w:val="008E4175"/>
    <w:rsid w:val="008E458B"/>
    <w:rsid w:val="008E545C"/>
    <w:rsid w:val="008E6002"/>
    <w:rsid w:val="008E654E"/>
    <w:rsid w:val="008E71E3"/>
    <w:rsid w:val="008E72F6"/>
    <w:rsid w:val="008E7FE7"/>
    <w:rsid w:val="008F004D"/>
    <w:rsid w:val="008F0B4C"/>
    <w:rsid w:val="008F2A35"/>
    <w:rsid w:val="008F5A8A"/>
    <w:rsid w:val="008F607E"/>
    <w:rsid w:val="008F68E8"/>
    <w:rsid w:val="008F6CA4"/>
    <w:rsid w:val="0090071E"/>
    <w:rsid w:val="00900858"/>
    <w:rsid w:val="00900863"/>
    <w:rsid w:val="009009CF"/>
    <w:rsid w:val="00900D6A"/>
    <w:rsid w:val="0090209B"/>
    <w:rsid w:val="00902C92"/>
    <w:rsid w:val="009030F9"/>
    <w:rsid w:val="00903850"/>
    <w:rsid w:val="00904291"/>
    <w:rsid w:val="00905ED3"/>
    <w:rsid w:val="00905FBE"/>
    <w:rsid w:val="00906498"/>
    <w:rsid w:val="0090663B"/>
    <w:rsid w:val="00912115"/>
    <w:rsid w:val="00912656"/>
    <w:rsid w:val="00912CF8"/>
    <w:rsid w:val="00912F56"/>
    <w:rsid w:val="0091494C"/>
    <w:rsid w:val="00914AA8"/>
    <w:rsid w:val="00914BDB"/>
    <w:rsid w:val="0091563B"/>
    <w:rsid w:val="0091578B"/>
    <w:rsid w:val="00915AC0"/>
    <w:rsid w:val="009160C6"/>
    <w:rsid w:val="0091663D"/>
    <w:rsid w:val="00917212"/>
    <w:rsid w:val="009214D3"/>
    <w:rsid w:val="009217B4"/>
    <w:rsid w:val="00921933"/>
    <w:rsid w:val="00922518"/>
    <w:rsid w:val="009226DC"/>
    <w:rsid w:val="00922B0E"/>
    <w:rsid w:val="00922EA9"/>
    <w:rsid w:val="00923AEB"/>
    <w:rsid w:val="00923B15"/>
    <w:rsid w:val="009244E9"/>
    <w:rsid w:val="009245B0"/>
    <w:rsid w:val="0092566E"/>
    <w:rsid w:val="009256EE"/>
    <w:rsid w:val="00925752"/>
    <w:rsid w:val="00926A1A"/>
    <w:rsid w:val="00926D8F"/>
    <w:rsid w:val="0092741B"/>
    <w:rsid w:val="00930655"/>
    <w:rsid w:val="009312C1"/>
    <w:rsid w:val="00931D14"/>
    <w:rsid w:val="00932B30"/>
    <w:rsid w:val="00932D7F"/>
    <w:rsid w:val="00933952"/>
    <w:rsid w:val="00933C9A"/>
    <w:rsid w:val="00934836"/>
    <w:rsid w:val="0093562A"/>
    <w:rsid w:val="00935D99"/>
    <w:rsid w:val="00936238"/>
    <w:rsid w:val="00936C2A"/>
    <w:rsid w:val="00936C7F"/>
    <w:rsid w:val="00937021"/>
    <w:rsid w:val="00937319"/>
    <w:rsid w:val="009402BC"/>
    <w:rsid w:val="00940B59"/>
    <w:rsid w:val="00940C49"/>
    <w:rsid w:val="00940EC1"/>
    <w:rsid w:val="009410AE"/>
    <w:rsid w:val="0094160C"/>
    <w:rsid w:val="00941785"/>
    <w:rsid w:val="009422E7"/>
    <w:rsid w:val="00942C38"/>
    <w:rsid w:val="009438C4"/>
    <w:rsid w:val="0094455C"/>
    <w:rsid w:val="00944582"/>
    <w:rsid w:val="0094461E"/>
    <w:rsid w:val="0094591C"/>
    <w:rsid w:val="00945B37"/>
    <w:rsid w:val="009508D0"/>
    <w:rsid w:val="00951188"/>
    <w:rsid w:val="009517C0"/>
    <w:rsid w:val="00951C53"/>
    <w:rsid w:val="009521C1"/>
    <w:rsid w:val="00952824"/>
    <w:rsid w:val="00952CDA"/>
    <w:rsid w:val="009534D6"/>
    <w:rsid w:val="0095446E"/>
    <w:rsid w:val="009554D9"/>
    <w:rsid w:val="00955C79"/>
    <w:rsid w:val="00957445"/>
    <w:rsid w:val="009578AE"/>
    <w:rsid w:val="00960528"/>
    <w:rsid w:val="009614D5"/>
    <w:rsid w:val="009617C9"/>
    <w:rsid w:val="009644AD"/>
    <w:rsid w:val="009648D9"/>
    <w:rsid w:val="009652AE"/>
    <w:rsid w:val="009661D4"/>
    <w:rsid w:val="0096657A"/>
    <w:rsid w:val="00966AEB"/>
    <w:rsid w:val="00970033"/>
    <w:rsid w:val="0097012B"/>
    <w:rsid w:val="00970DF3"/>
    <w:rsid w:val="00970EEA"/>
    <w:rsid w:val="0097171A"/>
    <w:rsid w:val="009717A5"/>
    <w:rsid w:val="00972914"/>
    <w:rsid w:val="009732C5"/>
    <w:rsid w:val="0097361C"/>
    <w:rsid w:val="009736EC"/>
    <w:rsid w:val="00974200"/>
    <w:rsid w:val="0097443E"/>
    <w:rsid w:val="00974B30"/>
    <w:rsid w:val="00974C8C"/>
    <w:rsid w:val="00975110"/>
    <w:rsid w:val="00976E88"/>
    <w:rsid w:val="00977631"/>
    <w:rsid w:val="00980F9D"/>
    <w:rsid w:val="0098148E"/>
    <w:rsid w:val="00981B02"/>
    <w:rsid w:val="00982581"/>
    <w:rsid w:val="009842F8"/>
    <w:rsid w:val="0098507B"/>
    <w:rsid w:val="009851F8"/>
    <w:rsid w:val="0098530A"/>
    <w:rsid w:val="00985648"/>
    <w:rsid w:val="0098600B"/>
    <w:rsid w:val="00986175"/>
    <w:rsid w:val="00986374"/>
    <w:rsid w:val="00986384"/>
    <w:rsid w:val="00986B2C"/>
    <w:rsid w:val="00987728"/>
    <w:rsid w:val="009879BB"/>
    <w:rsid w:val="00987AD2"/>
    <w:rsid w:val="00990FED"/>
    <w:rsid w:val="00991260"/>
    <w:rsid w:val="0099202F"/>
    <w:rsid w:val="00992A18"/>
    <w:rsid w:val="00993336"/>
    <w:rsid w:val="009935C2"/>
    <w:rsid w:val="00993B69"/>
    <w:rsid w:val="00993B9E"/>
    <w:rsid w:val="00993DBA"/>
    <w:rsid w:val="009954A9"/>
    <w:rsid w:val="0099603B"/>
    <w:rsid w:val="009974F9"/>
    <w:rsid w:val="009975E8"/>
    <w:rsid w:val="00997631"/>
    <w:rsid w:val="00997A0A"/>
    <w:rsid w:val="00997F7D"/>
    <w:rsid w:val="009A131D"/>
    <w:rsid w:val="009A1AA0"/>
    <w:rsid w:val="009A1C86"/>
    <w:rsid w:val="009A238E"/>
    <w:rsid w:val="009A25F7"/>
    <w:rsid w:val="009A38CB"/>
    <w:rsid w:val="009A4FBD"/>
    <w:rsid w:val="009A52CC"/>
    <w:rsid w:val="009A6215"/>
    <w:rsid w:val="009A6572"/>
    <w:rsid w:val="009A6996"/>
    <w:rsid w:val="009A729B"/>
    <w:rsid w:val="009A72E0"/>
    <w:rsid w:val="009B00C3"/>
    <w:rsid w:val="009B04A3"/>
    <w:rsid w:val="009B09D4"/>
    <w:rsid w:val="009B0A31"/>
    <w:rsid w:val="009B21FD"/>
    <w:rsid w:val="009B246A"/>
    <w:rsid w:val="009B2583"/>
    <w:rsid w:val="009B2C8C"/>
    <w:rsid w:val="009B2D6E"/>
    <w:rsid w:val="009B3BC9"/>
    <w:rsid w:val="009B3C76"/>
    <w:rsid w:val="009B3F28"/>
    <w:rsid w:val="009B49B2"/>
    <w:rsid w:val="009B4D72"/>
    <w:rsid w:val="009B571C"/>
    <w:rsid w:val="009B57E9"/>
    <w:rsid w:val="009B586A"/>
    <w:rsid w:val="009B6892"/>
    <w:rsid w:val="009B6F82"/>
    <w:rsid w:val="009B78BE"/>
    <w:rsid w:val="009B7946"/>
    <w:rsid w:val="009C0004"/>
    <w:rsid w:val="009C0021"/>
    <w:rsid w:val="009C006D"/>
    <w:rsid w:val="009C0577"/>
    <w:rsid w:val="009C0612"/>
    <w:rsid w:val="009C0743"/>
    <w:rsid w:val="009C1D26"/>
    <w:rsid w:val="009C1D8B"/>
    <w:rsid w:val="009C2F26"/>
    <w:rsid w:val="009C41B5"/>
    <w:rsid w:val="009C4742"/>
    <w:rsid w:val="009C5823"/>
    <w:rsid w:val="009C5BA6"/>
    <w:rsid w:val="009C5C59"/>
    <w:rsid w:val="009C5F5F"/>
    <w:rsid w:val="009C6B1B"/>
    <w:rsid w:val="009C6CD4"/>
    <w:rsid w:val="009C6FFB"/>
    <w:rsid w:val="009C76A5"/>
    <w:rsid w:val="009C7777"/>
    <w:rsid w:val="009D02B4"/>
    <w:rsid w:val="009D0B22"/>
    <w:rsid w:val="009D0B3B"/>
    <w:rsid w:val="009D1499"/>
    <w:rsid w:val="009D27F9"/>
    <w:rsid w:val="009D2F13"/>
    <w:rsid w:val="009D3641"/>
    <w:rsid w:val="009D36B4"/>
    <w:rsid w:val="009D4497"/>
    <w:rsid w:val="009D507E"/>
    <w:rsid w:val="009D57F2"/>
    <w:rsid w:val="009D587E"/>
    <w:rsid w:val="009D5C3C"/>
    <w:rsid w:val="009D6E13"/>
    <w:rsid w:val="009D7A3B"/>
    <w:rsid w:val="009D7CF8"/>
    <w:rsid w:val="009E050B"/>
    <w:rsid w:val="009E0780"/>
    <w:rsid w:val="009E0D33"/>
    <w:rsid w:val="009E0D80"/>
    <w:rsid w:val="009E1D57"/>
    <w:rsid w:val="009E2199"/>
    <w:rsid w:val="009E2B82"/>
    <w:rsid w:val="009E361D"/>
    <w:rsid w:val="009E4496"/>
    <w:rsid w:val="009E46EE"/>
    <w:rsid w:val="009E55A3"/>
    <w:rsid w:val="009E55CD"/>
    <w:rsid w:val="009E5710"/>
    <w:rsid w:val="009E5B18"/>
    <w:rsid w:val="009E5E81"/>
    <w:rsid w:val="009E5FFC"/>
    <w:rsid w:val="009E65F0"/>
    <w:rsid w:val="009E6DEC"/>
    <w:rsid w:val="009E6EF7"/>
    <w:rsid w:val="009E7A7D"/>
    <w:rsid w:val="009F142A"/>
    <w:rsid w:val="009F15DE"/>
    <w:rsid w:val="009F1991"/>
    <w:rsid w:val="009F1BC5"/>
    <w:rsid w:val="009F1F10"/>
    <w:rsid w:val="009F2282"/>
    <w:rsid w:val="009F2A69"/>
    <w:rsid w:val="009F315E"/>
    <w:rsid w:val="009F371A"/>
    <w:rsid w:val="009F3D04"/>
    <w:rsid w:val="009F44C0"/>
    <w:rsid w:val="009F456C"/>
    <w:rsid w:val="009F4DE5"/>
    <w:rsid w:val="009F4E65"/>
    <w:rsid w:val="009F4FFA"/>
    <w:rsid w:val="009F5A6F"/>
    <w:rsid w:val="009F7A10"/>
    <w:rsid w:val="009F7B26"/>
    <w:rsid w:val="009F7BFB"/>
    <w:rsid w:val="00A002BC"/>
    <w:rsid w:val="00A006B2"/>
    <w:rsid w:val="00A0099F"/>
    <w:rsid w:val="00A01A2F"/>
    <w:rsid w:val="00A01AD2"/>
    <w:rsid w:val="00A02172"/>
    <w:rsid w:val="00A034E4"/>
    <w:rsid w:val="00A0358C"/>
    <w:rsid w:val="00A039A1"/>
    <w:rsid w:val="00A049D3"/>
    <w:rsid w:val="00A05A94"/>
    <w:rsid w:val="00A05E4B"/>
    <w:rsid w:val="00A06049"/>
    <w:rsid w:val="00A06C27"/>
    <w:rsid w:val="00A07505"/>
    <w:rsid w:val="00A07C21"/>
    <w:rsid w:val="00A07CD9"/>
    <w:rsid w:val="00A07E7C"/>
    <w:rsid w:val="00A10C55"/>
    <w:rsid w:val="00A11173"/>
    <w:rsid w:val="00A111CC"/>
    <w:rsid w:val="00A11ED9"/>
    <w:rsid w:val="00A12A64"/>
    <w:rsid w:val="00A12C0E"/>
    <w:rsid w:val="00A1358A"/>
    <w:rsid w:val="00A1372F"/>
    <w:rsid w:val="00A139F0"/>
    <w:rsid w:val="00A141A6"/>
    <w:rsid w:val="00A143AC"/>
    <w:rsid w:val="00A1478F"/>
    <w:rsid w:val="00A14ECA"/>
    <w:rsid w:val="00A158B6"/>
    <w:rsid w:val="00A15A13"/>
    <w:rsid w:val="00A15CC3"/>
    <w:rsid w:val="00A162CC"/>
    <w:rsid w:val="00A17184"/>
    <w:rsid w:val="00A17AD0"/>
    <w:rsid w:val="00A20585"/>
    <w:rsid w:val="00A20F2A"/>
    <w:rsid w:val="00A20FA8"/>
    <w:rsid w:val="00A2178D"/>
    <w:rsid w:val="00A2186B"/>
    <w:rsid w:val="00A21926"/>
    <w:rsid w:val="00A22473"/>
    <w:rsid w:val="00A2287A"/>
    <w:rsid w:val="00A22A2B"/>
    <w:rsid w:val="00A22B08"/>
    <w:rsid w:val="00A236C0"/>
    <w:rsid w:val="00A23B48"/>
    <w:rsid w:val="00A24572"/>
    <w:rsid w:val="00A24662"/>
    <w:rsid w:val="00A24F08"/>
    <w:rsid w:val="00A25408"/>
    <w:rsid w:val="00A25A26"/>
    <w:rsid w:val="00A25DD4"/>
    <w:rsid w:val="00A25E74"/>
    <w:rsid w:val="00A25F9B"/>
    <w:rsid w:val="00A32310"/>
    <w:rsid w:val="00A3233B"/>
    <w:rsid w:val="00A33ECB"/>
    <w:rsid w:val="00A33F7F"/>
    <w:rsid w:val="00A35FD5"/>
    <w:rsid w:val="00A36909"/>
    <w:rsid w:val="00A369FE"/>
    <w:rsid w:val="00A37265"/>
    <w:rsid w:val="00A37345"/>
    <w:rsid w:val="00A374E3"/>
    <w:rsid w:val="00A37605"/>
    <w:rsid w:val="00A37B39"/>
    <w:rsid w:val="00A40217"/>
    <w:rsid w:val="00A407BF"/>
    <w:rsid w:val="00A41284"/>
    <w:rsid w:val="00A4249D"/>
    <w:rsid w:val="00A42C7E"/>
    <w:rsid w:val="00A44DBD"/>
    <w:rsid w:val="00A44F1B"/>
    <w:rsid w:val="00A4522D"/>
    <w:rsid w:val="00A457C9"/>
    <w:rsid w:val="00A4676A"/>
    <w:rsid w:val="00A46F72"/>
    <w:rsid w:val="00A476B8"/>
    <w:rsid w:val="00A47879"/>
    <w:rsid w:val="00A478F8"/>
    <w:rsid w:val="00A50606"/>
    <w:rsid w:val="00A50A7A"/>
    <w:rsid w:val="00A50F36"/>
    <w:rsid w:val="00A51298"/>
    <w:rsid w:val="00A51754"/>
    <w:rsid w:val="00A51BC0"/>
    <w:rsid w:val="00A52644"/>
    <w:rsid w:val="00A52D0C"/>
    <w:rsid w:val="00A5478F"/>
    <w:rsid w:val="00A548C1"/>
    <w:rsid w:val="00A54B99"/>
    <w:rsid w:val="00A551CC"/>
    <w:rsid w:val="00A558F6"/>
    <w:rsid w:val="00A55A14"/>
    <w:rsid w:val="00A55A9F"/>
    <w:rsid w:val="00A55EB0"/>
    <w:rsid w:val="00A577D3"/>
    <w:rsid w:val="00A601EB"/>
    <w:rsid w:val="00A614FF"/>
    <w:rsid w:val="00A61BD9"/>
    <w:rsid w:val="00A6249E"/>
    <w:rsid w:val="00A630A8"/>
    <w:rsid w:val="00A6544E"/>
    <w:rsid w:val="00A66AEF"/>
    <w:rsid w:val="00A66B8C"/>
    <w:rsid w:val="00A67EC7"/>
    <w:rsid w:val="00A71700"/>
    <w:rsid w:val="00A72C58"/>
    <w:rsid w:val="00A73863"/>
    <w:rsid w:val="00A7394B"/>
    <w:rsid w:val="00A7399C"/>
    <w:rsid w:val="00A73F9D"/>
    <w:rsid w:val="00A743F1"/>
    <w:rsid w:val="00A74519"/>
    <w:rsid w:val="00A7457E"/>
    <w:rsid w:val="00A75559"/>
    <w:rsid w:val="00A757E4"/>
    <w:rsid w:val="00A7592B"/>
    <w:rsid w:val="00A75CF7"/>
    <w:rsid w:val="00A763B2"/>
    <w:rsid w:val="00A76568"/>
    <w:rsid w:val="00A766ED"/>
    <w:rsid w:val="00A7724D"/>
    <w:rsid w:val="00A81AFA"/>
    <w:rsid w:val="00A81C4C"/>
    <w:rsid w:val="00A81E86"/>
    <w:rsid w:val="00A82AAF"/>
    <w:rsid w:val="00A82E5A"/>
    <w:rsid w:val="00A83B4E"/>
    <w:rsid w:val="00A842AF"/>
    <w:rsid w:val="00A84E88"/>
    <w:rsid w:val="00A86B88"/>
    <w:rsid w:val="00A87EFF"/>
    <w:rsid w:val="00A90681"/>
    <w:rsid w:val="00A90CB8"/>
    <w:rsid w:val="00A91574"/>
    <w:rsid w:val="00A91CA3"/>
    <w:rsid w:val="00A92BCB"/>
    <w:rsid w:val="00A92C7A"/>
    <w:rsid w:val="00A937F5"/>
    <w:rsid w:val="00A93EB0"/>
    <w:rsid w:val="00A9408D"/>
    <w:rsid w:val="00A95A3A"/>
    <w:rsid w:val="00A967CE"/>
    <w:rsid w:val="00A9752C"/>
    <w:rsid w:val="00A9793C"/>
    <w:rsid w:val="00A97BE0"/>
    <w:rsid w:val="00AA02D5"/>
    <w:rsid w:val="00AA0715"/>
    <w:rsid w:val="00AA0D78"/>
    <w:rsid w:val="00AA1095"/>
    <w:rsid w:val="00AA2599"/>
    <w:rsid w:val="00AA3949"/>
    <w:rsid w:val="00AA3FF0"/>
    <w:rsid w:val="00AA42AA"/>
    <w:rsid w:val="00AA5218"/>
    <w:rsid w:val="00AA5386"/>
    <w:rsid w:val="00AA5E5A"/>
    <w:rsid w:val="00AA774E"/>
    <w:rsid w:val="00AA7779"/>
    <w:rsid w:val="00AA79B8"/>
    <w:rsid w:val="00AA7E31"/>
    <w:rsid w:val="00AB067B"/>
    <w:rsid w:val="00AB08A4"/>
    <w:rsid w:val="00AB18BC"/>
    <w:rsid w:val="00AB1A69"/>
    <w:rsid w:val="00AB2775"/>
    <w:rsid w:val="00AB2A35"/>
    <w:rsid w:val="00AB3528"/>
    <w:rsid w:val="00AB3C81"/>
    <w:rsid w:val="00AB4CAA"/>
    <w:rsid w:val="00AB546C"/>
    <w:rsid w:val="00AB5AE0"/>
    <w:rsid w:val="00AB5C0F"/>
    <w:rsid w:val="00AB64C5"/>
    <w:rsid w:val="00AC0386"/>
    <w:rsid w:val="00AC207C"/>
    <w:rsid w:val="00AC23F8"/>
    <w:rsid w:val="00AC26C0"/>
    <w:rsid w:val="00AC27F9"/>
    <w:rsid w:val="00AC39CC"/>
    <w:rsid w:val="00AC3F05"/>
    <w:rsid w:val="00AC403E"/>
    <w:rsid w:val="00AC459C"/>
    <w:rsid w:val="00AC54BC"/>
    <w:rsid w:val="00AC5E51"/>
    <w:rsid w:val="00AC6058"/>
    <w:rsid w:val="00AC6708"/>
    <w:rsid w:val="00AC6A60"/>
    <w:rsid w:val="00AD0119"/>
    <w:rsid w:val="00AD01FC"/>
    <w:rsid w:val="00AD084E"/>
    <w:rsid w:val="00AD11E2"/>
    <w:rsid w:val="00AD1207"/>
    <w:rsid w:val="00AD3138"/>
    <w:rsid w:val="00AD3CA5"/>
    <w:rsid w:val="00AD46F1"/>
    <w:rsid w:val="00AD5DA2"/>
    <w:rsid w:val="00AD5F08"/>
    <w:rsid w:val="00AD657C"/>
    <w:rsid w:val="00AD6D6C"/>
    <w:rsid w:val="00AD7D03"/>
    <w:rsid w:val="00AE117D"/>
    <w:rsid w:val="00AE3118"/>
    <w:rsid w:val="00AE3173"/>
    <w:rsid w:val="00AE31B8"/>
    <w:rsid w:val="00AE34C1"/>
    <w:rsid w:val="00AE4262"/>
    <w:rsid w:val="00AE4425"/>
    <w:rsid w:val="00AE4C85"/>
    <w:rsid w:val="00AE7893"/>
    <w:rsid w:val="00AE7940"/>
    <w:rsid w:val="00AE7C61"/>
    <w:rsid w:val="00AF0992"/>
    <w:rsid w:val="00AF0B38"/>
    <w:rsid w:val="00AF0E00"/>
    <w:rsid w:val="00AF0E7D"/>
    <w:rsid w:val="00AF1433"/>
    <w:rsid w:val="00AF21C6"/>
    <w:rsid w:val="00AF27E4"/>
    <w:rsid w:val="00AF2FEE"/>
    <w:rsid w:val="00AF41BF"/>
    <w:rsid w:val="00AF5E4E"/>
    <w:rsid w:val="00AF5E70"/>
    <w:rsid w:val="00AF7006"/>
    <w:rsid w:val="00AF703D"/>
    <w:rsid w:val="00AF73A3"/>
    <w:rsid w:val="00AF7CD8"/>
    <w:rsid w:val="00AF7E97"/>
    <w:rsid w:val="00B00382"/>
    <w:rsid w:val="00B0163A"/>
    <w:rsid w:val="00B01CA8"/>
    <w:rsid w:val="00B01D29"/>
    <w:rsid w:val="00B0214D"/>
    <w:rsid w:val="00B02BBD"/>
    <w:rsid w:val="00B039F5"/>
    <w:rsid w:val="00B04017"/>
    <w:rsid w:val="00B04750"/>
    <w:rsid w:val="00B04CC9"/>
    <w:rsid w:val="00B05192"/>
    <w:rsid w:val="00B05BBE"/>
    <w:rsid w:val="00B05E26"/>
    <w:rsid w:val="00B06191"/>
    <w:rsid w:val="00B062FD"/>
    <w:rsid w:val="00B06E0E"/>
    <w:rsid w:val="00B074EA"/>
    <w:rsid w:val="00B10BAC"/>
    <w:rsid w:val="00B11D50"/>
    <w:rsid w:val="00B11D73"/>
    <w:rsid w:val="00B12ACC"/>
    <w:rsid w:val="00B13061"/>
    <w:rsid w:val="00B13148"/>
    <w:rsid w:val="00B132B8"/>
    <w:rsid w:val="00B13BD1"/>
    <w:rsid w:val="00B1431D"/>
    <w:rsid w:val="00B14590"/>
    <w:rsid w:val="00B1592B"/>
    <w:rsid w:val="00B16C00"/>
    <w:rsid w:val="00B16E30"/>
    <w:rsid w:val="00B17191"/>
    <w:rsid w:val="00B20FBB"/>
    <w:rsid w:val="00B2159B"/>
    <w:rsid w:val="00B224D5"/>
    <w:rsid w:val="00B22881"/>
    <w:rsid w:val="00B229A9"/>
    <w:rsid w:val="00B234F3"/>
    <w:rsid w:val="00B2400D"/>
    <w:rsid w:val="00B2604F"/>
    <w:rsid w:val="00B26177"/>
    <w:rsid w:val="00B26536"/>
    <w:rsid w:val="00B26CFE"/>
    <w:rsid w:val="00B27145"/>
    <w:rsid w:val="00B27676"/>
    <w:rsid w:val="00B3098B"/>
    <w:rsid w:val="00B30BA5"/>
    <w:rsid w:val="00B31D67"/>
    <w:rsid w:val="00B31F4A"/>
    <w:rsid w:val="00B32DE0"/>
    <w:rsid w:val="00B33E36"/>
    <w:rsid w:val="00B342C5"/>
    <w:rsid w:val="00B34A0B"/>
    <w:rsid w:val="00B35CBB"/>
    <w:rsid w:val="00B36290"/>
    <w:rsid w:val="00B362C7"/>
    <w:rsid w:val="00B377A6"/>
    <w:rsid w:val="00B37E79"/>
    <w:rsid w:val="00B40BAD"/>
    <w:rsid w:val="00B40D5E"/>
    <w:rsid w:val="00B4112D"/>
    <w:rsid w:val="00B41D4F"/>
    <w:rsid w:val="00B41D70"/>
    <w:rsid w:val="00B437CF"/>
    <w:rsid w:val="00B44162"/>
    <w:rsid w:val="00B46008"/>
    <w:rsid w:val="00B46368"/>
    <w:rsid w:val="00B47074"/>
    <w:rsid w:val="00B4716B"/>
    <w:rsid w:val="00B47E35"/>
    <w:rsid w:val="00B47E8F"/>
    <w:rsid w:val="00B51342"/>
    <w:rsid w:val="00B51B1E"/>
    <w:rsid w:val="00B52273"/>
    <w:rsid w:val="00B52C4D"/>
    <w:rsid w:val="00B53489"/>
    <w:rsid w:val="00B5411C"/>
    <w:rsid w:val="00B541E0"/>
    <w:rsid w:val="00B5449F"/>
    <w:rsid w:val="00B548A9"/>
    <w:rsid w:val="00B5496D"/>
    <w:rsid w:val="00B54D10"/>
    <w:rsid w:val="00B550D1"/>
    <w:rsid w:val="00B55234"/>
    <w:rsid w:val="00B552B6"/>
    <w:rsid w:val="00B55A20"/>
    <w:rsid w:val="00B55DE1"/>
    <w:rsid w:val="00B56E0A"/>
    <w:rsid w:val="00B57809"/>
    <w:rsid w:val="00B6222C"/>
    <w:rsid w:val="00B622CD"/>
    <w:rsid w:val="00B62532"/>
    <w:rsid w:val="00B62B7C"/>
    <w:rsid w:val="00B63CCB"/>
    <w:rsid w:val="00B64188"/>
    <w:rsid w:val="00B65324"/>
    <w:rsid w:val="00B659ED"/>
    <w:rsid w:val="00B65E55"/>
    <w:rsid w:val="00B65ED1"/>
    <w:rsid w:val="00B6622F"/>
    <w:rsid w:val="00B676EF"/>
    <w:rsid w:val="00B6780F"/>
    <w:rsid w:val="00B71860"/>
    <w:rsid w:val="00B72B63"/>
    <w:rsid w:val="00B73211"/>
    <w:rsid w:val="00B737EC"/>
    <w:rsid w:val="00B73D03"/>
    <w:rsid w:val="00B73E85"/>
    <w:rsid w:val="00B740EC"/>
    <w:rsid w:val="00B74DA4"/>
    <w:rsid w:val="00B74DE1"/>
    <w:rsid w:val="00B75BCC"/>
    <w:rsid w:val="00B76288"/>
    <w:rsid w:val="00B77562"/>
    <w:rsid w:val="00B77A77"/>
    <w:rsid w:val="00B77EFA"/>
    <w:rsid w:val="00B80E98"/>
    <w:rsid w:val="00B81562"/>
    <w:rsid w:val="00B81664"/>
    <w:rsid w:val="00B816A9"/>
    <w:rsid w:val="00B81967"/>
    <w:rsid w:val="00B82321"/>
    <w:rsid w:val="00B84940"/>
    <w:rsid w:val="00B84B5E"/>
    <w:rsid w:val="00B84E63"/>
    <w:rsid w:val="00B851F2"/>
    <w:rsid w:val="00B853C7"/>
    <w:rsid w:val="00B85795"/>
    <w:rsid w:val="00B86AAE"/>
    <w:rsid w:val="00B87884"/>
    <w:rsid w:val="00B90049"/>
    <w:rsid w:val="00B90427"/>
    <w:rsid w:val="00B909A7"/>
    <w:rsid w:val="00B90C33"/>
    <w:rsid w:val="00B913D9"/>
    <w:rsid w:val="00B91631"/>
    <w:rsid w:val="00B92C4D"/>
    <w:rsid w:val="00B93ABE"/>
    <w:rsid w:val="00B9419F"/>
    <w:rsid w:val="00B94AFB"/>
    <w:rsid w:val="00B953DC"/>
    <w:rsid w:val="00B95708"/>
    <w:rsid w:val="00B95CF1"/>
    <w:rsid w:val="00B95E99"/>
    <w:rsid w:val="00B9612C"/>
    <w:rsid w:val="00B97648"/>
    <w:rsid w:val="00B978FD"/>
    <w:rsid w:val="00B97E50"/>
    <w:rsid w:val="00BA008B"/>
    <w:rsid w:val="00BA0DE0"/>
    <w:rsid w:val="00BA0E1A"/>
    <w:rsid w:val="00BA1ED5"/>
    <w:rsid w:val="00BA2ACA"/>
    <w:rsid w:val="00BA46CE"/>
    <w:rsid w:val="00BA4A13"/>
    <w:rsid w:val="00BA4F55"/>
    <w:rsid w:val="00BA532E"/>
    <w:rsid w:val="00BA5375"/>
    <w:rsid w:val="00BA55C2"/>
    <w:rsid w:val="00BA60D4"/>
    <w:rsid w:val="00BA689A"/>
    <w:rsid w:val="00BA6AD0"/>
    <w:rsid w:val="00BA734D"/>
    <w:rsid w:val="00BA7A26"/>
    <w:rsid w:val="00BB019E"/>
    <w:rsid w:val="00BB03C6"/>
    <w:rsid w:val="00BB06CB"/>
    <w:rsid w:val="00BB1573"/>
    <w:rsid w:val="00BB26CE"/>
    <w:rsid w:val="00BB2A32"/>
    <w:rsid w:val="00BB2ADB"/>
    <w:rsid w:val="00BB329A"/>
    <w:rsid w:val="00BB34B8"/>
    <w:rsid w:val="00BB3863"/>
    <w:rsid w:val="00BB434D"/>
    <w:rsid w:val="00BB4410"/>
    <w:rsid w:val="00BB4FF0"/>
    <w:rsid w:val="00BB57BE"/>
    <w:rsid w:val="00BB662D"/>
    <w:rsid w:val="00BB688D"/>
    <w:rsid w:val="00BB77B4"/>
    <w:rsid w:val="00BC021E"/>
    <w:rsid w:val="00BC05F6"/>
    <w:rsid w:val="00BC0639"/>
    <w:rsid w:val="00BC067A"/>
    <w:rsid w:val="00BC13D6"/>
    <w:rsid w:val="00BC168A"/>
    <w:rsid w:val="00BC1C96"/>
    <w:rsid w:val="00BC2377"/>
    <w:rsid w:val="00BC2F3A"/>
    <w:rsid w:val="00BC413E"/>
    <w:rsid w:val="00BC4569"/>
    <w:rsid w:val="00BC4823"/>
    <w:rsid w:val="00BC510A"/>
    <w:rsid w:val="00BC54AC"/>
    <w:rsid w:val="00BC6C4A"/>
    <w:rsid w:val="00BC7B5F"/>
    <w:rsid w:val="00BD10DE"/>
    <w:rsid w:val="00BD2056"/>
    <w:rsid w:val="00BD46E7"/>
    <w:rsid w:val="00BD4B80"/>
    <w:rsid w:val="00BD4C43"/>
    <w:rsid w:val="00BD4E25"/>
    <w:rsid w:val="00BD4EFA"/>
    <w:rsid w:val="00BD4F95"/>
    <w:rsid w:val="00BD5729"/>
    <w:rsid w:val="00BD589E"/>
    <w:rsid w:val="00BD5C91"/>
    <w:rsid w:val="00BD6D4A"/>
    <w:rsid w:val="00BD7524"/>
    <w:rsid w:val="00BE07E7"/>
    <w:rsid w:val="00BE0969"/>
    <w:rsid w:val="00BE13A4"/>
    <w:rsid w:val="00BE44FB"/>
    <w:rsid w:val="00BE494A"/>
    <w:rsid w:val="00BE4DF8"/>
    <w:rsid w:val="00BE51A3"/>
    <w:rsid w:val="00BE604C"/>
    <w:rsid w:val="00BE60D5"/>
    <w:rsid w:val="00BE652B"/>
    <w:rsid w:val="00BE6608"/>
    <w:rsid w:val="00BE78FD"/>
    <w:rsid w:val="00BF0041"/>
    <w:rsid w:val="00BF060B"/>
    <w:rsid w:val="00BF0B74"/>
    <w:rsid w:val="00BF2127"/>
    <w:rsid w:val="00BF460F"/>
    <w:rsid w:val="00BF4864"/>
    <w:rsid w:val="00BF5209"/>
    <w:rsid w:val="00BF5FDE"/>
    <w:rsid w:val="00BF68CD"/>
    <w:rsid w:val="00BF7425"/>
    <w:rsid w:val="00C000DB"/>
    <w:rsid w:val="00C00254"/>
    <w:rsid w:val="00C0088B"/>
    <w:rsid w:val="00C00AF1"/>
    <w:rsid w:val="00C010D6"/>
    <w:rsid w:val="00C0128B"/>
    <w:rsid w:val="00C016AE"/>
    <w:rsid w:val="00C01C36"/>
    <w:rsid w:val="00C021AF"/>
    <w:rsid w:val="00C02427"/>
    <w:rsid w:val="00C02D4C"/>
    <w:rsid w:val="00C02E1C"/>
    <w:rsid w:val="00C02EB9"/>
    <w:rsid w:val="00C0389B"/>
    <w:rsid w:val="00C03DA1"/>
    <w:rsid w:val="00C045D2"/>
    <w:rsid w:val="00C04895"/>
    <w:rsid w:val="00C052E9"/>
    <w:rsid w:val="00C06176"/>
    <w:rsid w:val="00C07600"/>
    <w:rsid w:val="00C1015F"/>
    <w:rsid w:val="00C10708"/>
    <w:rsid w:val="00C10C89"/>
    <w:rsid w:val="00C127B1"/>
    <w:rsid w:val="00C12B1E"/>
    <w:rsid w:val="00C13514"/>
    <w:rsid w:val="00C14290"/>
    <w:rsid w:val="00C1490A"/>
    <w:rsid w:val="00C153D5"/>
    <w:rsid w:val="00C153F1"/>
    <w:rsid w:val="00C15BFB"/>
    <w:rsid w:val="00C15E04"/>
    <w:rsid w:val="00C164E9"/>
    <w:rsid w:val="00C16508"/>
    <w:rsid w:val="00C16A5B"/>
    <w:rsid w:val="00C16E64"/>
    <w:rsid w:val="00C173B8"/>
    <w:rsid w:val="00C175AD"/>
    <w:rsid w:val="00C176EE"/>
    <w:rsid w:val="00C1790F"/>
    <w:rsid w:val="00C21360"/>
    <w:rsid w:val="00C213C9"/>
    <w:rsid w:val="00C22298"/>
    <w:rsid w:val="00C22409"/>
    <w:rsid w:val="00C23075"/>
    <w:rsid w:val="00C23203"/>
    <w:rsid w:val="00C2393D"/>
    <w:rsid w:val="00C24FCF"/>
    <w:rsid w:val="00C25107"/>
    <w:rsid w:val="00C25109"/>
    <w:rsid w:val="00C25A5C"/>
    <w:rsid w:val="00C26990"/>
    <w:rsid w:val="00C27308"/>
    <w:rsid w:val="00C2744E"/>
    <w:rsid w:val="00C2750E"/>
    <w:rsid w:val="00C27DD2"/>
    <w:rsid w:val="00C300CE"/>
    <w:rsid w:val="00C30870"/>
    <w:rsid w:val="00C31468"/>
    <w:rsid w:val="00C31B7F"/>
    <w:rsid w:val="00C31D45"/>
    <w:rsid w:val="00C3234C"/>
    <w:rsid w:val="00C32805"/>
    <w:rsid w:val="00C32CE9"/>
    <w:rsid w:val="00C33285"/>
    <w:rsid w:val="00C33316"/>
    <w:rsid w:val="00C34873"/>
    <w:rsid w:val="00C35348"/>
    <w:rsid w:val="00C359E4"/>
    <w:rsid w:val="00C35AB4"/>
    <w:rsid w:val="00C40818"/>
    <w:rsid w:val="00C41DC2"/>
    <w:rsid w:val="00C425B3"/>
    <w:rsid w:val="00C425EF"/>
    <w:rsid w:val="00C43A97"/>
    <w:rsid w:val="00C43D10"/>
    <w:rsid w:val="00C43DCB"/>
    <w:rsid w:val="00C44618"/>
    <w:rsid w:val="00C4479A"/>
    <w:rsid w:val="00C448F3"/>
    <w:rsid w:val="00C455E9"/>
    <w:rsid w:val="00C45F44"/>
    <w:rsid w:val="00C460E1"/>
    <w:rsid w:val="00C47174"/>
    <w:rsid w:val="00C47500"/>
    <w:rsid w:val="00C4789D"/>
    <w:rsid w:val="00C47DB0"/>
    <w:rsid w:val="00C50B54"/>
    <w:rsid w:val="00C50C88"/>
    <w:rsid w:val="00C5109A"/>
    <w:rsid w:val="00C51E0F"/>
    <w:rsid w:val="00C53A35"/>
    <w:rsid w:val="00C5426D"/>
    <w:rsid w:val="00C54E15"/>
    <w:rsid w:val="00C55297"/>
    <w:rsid w:val="00C55ABD"/>
    <w:rsid w:val="00C569F2"/>
    <w:rsid w:val="00C572B2"/>
    <w:rsid w:val="00C57FCB"/>
    <w:rsid w:val="00C609A6"/>
    <w:rsid w:val="00C60C0A"/>
    <w:rsid w:val="00C62161"/>
    <w:rsid w:val="00C6268E"/>
    <w:rsid w:val="00C6278E"/>
    <w:rsid w:val="00C629EC"/>
    <w:rsid w:val="00C631FE"/>
    <w:rsid w:val="00C63B4B"/>
    <w:rsid w:val="00C64156"/>
    <w:rsid w:val="00C65847"/>
    <w:rsid w:val="00C660DD"/>
    <w:rsid w:val="00C67529"/>
    <w:rsid w:val="00C67AED"/>
    <w:rsid w:val="00C67C47"/>
    <w:rsid w:val="00C70DBE"/>
    <w:rsid w:val="00C71143"/>
    <w:rsid w:val="00C72232"/>
    <w:rsid w:val="00C723D1"/>
    <w:rsid w:val="00C72B98"/>
    <w:rsid w:val="00C74277"/>
    <w:rsid w:val="00C74E6F"/>
    <w:rsid w:val="00C75091"/>
    <w:rsid w:val="00C75D33"/>
    <w:rsid w:val="00C760B6"/>
    <w:rsid w:val="00C761DE"/>
    <w:rsid w:val="00C76EE6"/>
    <w:rsid w:val="00C80008"/>
    <w:rsid w:val="00C80687"/>
    <w:rsid w:val="00C8087F"/>
    <w:rsid w:val="00C82458"/>
    <w:rsid w:val="00C826F7"/>
    <w:rsid w:val="00C8290B"/>
    <w:rsid w:val="00C82D0C"/>
    <w:rsid w:val="00C82F32"/>
    <w:rsid w:val="00C835D3"/>
    <w:rsid w:val="00C83706"/>
    <w:rsid w:val="00C838E1"/>
    <w:rsid w:val="00C83D16"/>
    <w:rsid w:val="00C8406B"/>
    <w:rsid w:val="00C84A0D"/>
    <w:rsid w:val="00C84EE3"/>
    <w:rsid w:val="00C85AF8"/>
    <w:rsid w:val="00C8603F"/>
    <w:rsid w:val="00C86212"/>
    <w:rsid w:val="00C87A95"/>
    <w:rsid w:val="00C87E28"/>
    <w:rsid w:val="00C902AC"/>
    <w:rsid w:val="00C90318"/>
    <w:rsid w:val="00C905AF"/>
    <w:rsid w:val="00C90883"/>
    <w:rsid w:val="00C90D22"/>
    <w:rsid w:val="00C91412"/>
    <w:rsid w:val="00C91506"/>
    <w:rsid w:val="00C9205A"/>
    <w:rsid w:val="00C927B4"/>
    <w:rsid w:val="00C92FF9"/>
    <w:rsid w:val="00C933FD"/>
    <w:rsid w:val="00C93E16"/>
    <w:rsid w:val="00C942E5"/>
    <w:rsid w:val="00C94381"/>
    <w:rsid w:val="00C97670"/>
    <w:rsid w:val="00C97E43"/>
    <w:rsid w:val="00CA0358"/>
    <w:rsid w:val="00CA08D9"/>
    <w:rsid w:val="00CA0A63"/>
    <w:rsid w:val="00CA0CD4"/>
    <w:rsid w:val="00CA0EA5"/>
    <w:rsid w:val="00CA1015"/>
    <w:rsid w:val="00CA1CCB"/>
    <w:rsid w:val="00CA2CA1"/>
    <w:rsid w:val="00CA38A0"/>
    <w:rsid w:val="00CA4457"/>
    <w:rsid w:val="00CA46D5"/>
    <w:rsid w:val="00CA5D55"/>
    <w:rsid w:val="00CA5F4B"/>
    <w:rsid w:val="00CA660A"/>
    <w:rsid w:val="00CA66CE"/>
    <w:rsid w:val="00CA75E4"/>
    <w:rsid w:val="00CA778F"/>
    <w:rsid w:val="00CA7DE1"/>
    <w:rsid w:val="00CA7EFF"/>
    <w:rsid w:val="00CB032E"/>
    <w:rsid w:val="00CB080E"/>
    <w:rsid w:val="00CB0F50"/>
    <w:rsid w:val="00CB13CE"/>
    <w:rsid w:val="00CB1735"/>
    <w:rsid w:val="00CB1D16"/>
    <w:rsid w:val="00CB1EBC"/>
    <w:rsid w:val="00CB1FB7"/>
    <w:rsid w:val="00CB31A6"/>
    <w:rsid w:val="00CB42A2"/>
    <w:rsid w:val="00CB496C"/>
    <w:rsid w:val="00CB5851"/>
    <w:rsid w:val="00CB6EF1"/>
    <w:rsid w:val="00CB6F4C"/>
    <w:rsid w:val="00CB7A7E"/>
    <w:rsid w:val="00CC0B83"/>
    <w:rsid w:val="00CC11A0"/>
    <w:rsid w:val="00CC1322"/>
    <w:rsid w:val="00CC134D"/>
    <w:rsid w:val="00CC167A"/>
    <w:rsid w:val="00CC19A3"/>
    <w:rsid w:val="00CC1F02"/>
    <w:rsid w:val="00CC3004"/>
    <w:rsid w:val="00CC4E13"/>
    <w:rsid w:val="00CC64EC"/>
    <w:rsid w:val="00CC7594"/>
    <w:rsid w:val="00CC7790"/>
    <w:rsid w:val="00CC7DA3"/>
    <w:rsid w:val="00CC7EF5"/>
    <w:rsid w:val="00CD0042"/>
    <w:rsid w:val="00CD211C"/>
    <w:rsid w:val="00CD23D5"/>
    <w:rsid w:val="00CD2731"/>
    <w:rsid w:val="00CD3A5C"/>
    <w:rsid w:val="00CD4CC9"/>
    <w:rsid w:val="00CD53EB"/>
    <w:rsid w:val="00CD743A"/>
    <w:rsid w:val="00CD74E0"/>
    <w:rsid w:val="00CD7AAF"/>
    <w:rsid w:val="00CD7D04"/>
    <w:rsid w:val="00CE08DB"/>
    <w:rsid w:val="00CE168A"/>
    <w:rsid w:val="00CE199E"/>
    <w:rsid w:val="00CE1A95"/>
    <w:rsid w:val="00CE1D9C"/>
    <w:rsid w:val="00CE2884"/>
    <w:rsid w:val="00CE2AB1"/>
    <w:rsid w:val="00CE358C"/>
    <w:rsid w:val="00CE3AD3"/>
    <w:rsid w:val="00CE40BA"/>
    <w:rsid w:val="00CE4FD0"/>
    <w:rsid w:val="00CE5898"/>
    <w:rsid w:val="00CE5925"/>
    <w:rsid w:val="00CE5A12"/>
    <w:rsid w:val="00CE5BAC"/>
    <w:rsid w:val="00CE5E6C"/>
    <w:rsid w:val="00CE6AEA"/>
    <w:rsid w:val="00CE6B5E"/>
    <w:rsid w:val="00CE6BCA"/>
    <w:rsid w:val="00CE6C35"/>
    <w:rsid w:val="00CE6C57"/>
    <w:rsid w:val="00CE7834"/>
    <w:rsid w:val="00CF006E"/>
    <w:rsid w:val="00CF04F5"/>
    <w:rsid w:val="00CF078A"/>
    <w:rsid w:val="00CF0916"/>
    <w:rsid w:val="00CF1550"/>
    <w:rsid w:val="00CF2A60"/>
    <w:rsid w:val="00CF385C"/>
    <w:rsid w:val="00CF412D"/>
    <w:rsid w:val="00CF4276"/>
    <w:rsid w:val="00CF4F0C"/>
    <w:rsid w:val="00CF5105"/>
    <w:rsid w:val="00CF5587"/>
    <w:rsid w:val="00CF5764"/>
    <w:rsid w:val="00CF5AD5"/>
    <w:rsid w:val="00CF5D55"/>
    <w:rsid w:val="00CF6969"/>
    <w:rsid w:val="00CF790A"/>
    <w:rsid w:val="00D002BD"/>
    <w:rsid w:val="00D010C7"/>
    <w:rsid w:val="00D02C01"/>
    <w:rsid w:val="00D033D9"/>
    <w:rsid w:val="00D038B0"/>
    <w:rsid w:val="00D03A85"/>
    <w:rsid w:val="00D04929"/>
    <w:rsid w:val="00D04BA2"/>
    <w:rsid w:val="00D053D0"/>
    <w:rsid w:val="00D05546"/>
    <w:rsid w:val="00D0643A"/>
    <w:rsid w:val="00D0660D"/>
    <w:rsid w:val="00D06EB9"/>
    <w:rsid w:val="00D06FD9"/>
    <w:rsid w:val="00D07288"/>
    <w:rsid w:val="00D0755B"/>
    <w:rsid w:val="00D0761C"/>
    <w:rsid w:val="00D111D9"/>
    <w:rsid w:val="00D11BE2"/>
    <w:rsid w:val="00D11BF3"/>
    <w:rsid w:val="00D12F4D"/>
    <w:rsid w:val="00D13B28"/>
    <w:rsid w:val="00D1449A"/>
    <w:rsid w:val="00D14CC6"/>
    <w:rsid w:val="00D14F8E"/>
    <w:rsid w:val="00D15E6E"/>
    <w:rsid w:val="00D162EB"/>
    <w:rsid w:val="00D167D8"/>
    <w:rsid w:val="00D167DA"/>
    <w:rsid w:val="00D167F3"/>
    <w:rsid w:val="00D1686E"/>
    <w:rsid w:val="00D17EAA"/>
    <w:rsid w:val="00D200D2"/>
    <w:rsid w:val="00D20860"/>
    <w:rsid w:val="00D20F1A"/>
    <w:rsid w:val="00D21FE9"/>
    <w:rsid w:val="00D220C7"/>
    <w:rsid w:val="00D2237F"/>
    <w:rsid w:val="00D22EE0"/>
    <w:rsid w:val="00D22F18"/>
    <w:rsid w:val="00D23A39"/>
    <w:rsid w:val="00D24EC9"/>
    <w:rsid w:val="00D2501A"/>
    <w:rsid w:val="00D2533B"/>
    <w:rsid w:val="00D2602B"/>
    <w:rsid w:val="00D263CF"/>
    <w:rsid w:val="00D26937"/>
    <w:rsid w:val="00D271A6"/>
    <w:rsid w:val="00D27EE4"/>
    <w:rsid w:val="00D305CB"/>
    <w:rsid w:val="00D30EAD"/>
    <w:rsid w:val="00D3121B"/>
    <w:rsid w:val="00D3167B"/>
    <w:rsid w:val="00D31C92"/>
    <w:rsid w:val="00D33468"/>
    <w:rsid w:val="00D35C45"/>
    <w:rsid w:val="00D40547"/>
    <w:rsid w:val="00D406FF"/>
    <w:rsid w:val="00D40953"/>
    <w:rsid w:val="00D40977"/>
    <w:rsid w:val="00D40B31"/>
    <w:rsid w:val="00D40D93"/>
    <w:rsid w:val="00D413C3"/>
    <w:rsid w:val="00D4266A"/>
    <w:rsid w:val="00D429A0"/>
    <w:rsid w:val="00D4311F"/>
    <w:rsid w:val="00D431F6"/>
    <w:rsid w:val="00D455EC"/>
    <w:rsid w:val="00D45C28"/>
    <w:rsid w:val="00D45F90"/>
    <w:rsid w:val="00D462F0"/>
    <w:rsid w:val="00D46D94"/>
    <w:rsid w:val="00D4723A"/>
    <w:rsid w:val="00D47345"/>
    <w:rsid w:val="00D47E7F"/>
    <w:rsid w:val="00D506B8"/>
    <w:rsid w:val="00D50789"/>
    <w:rsid w:val="00D50EF4"/>
    <w:rsid w:val="00D51606"/>
    <w:rsid w:val="00D51C95"/>
    <w:rsid w:val="00D52423"/>
    <w:rsid w:val="00D5259A"/>
    <w:rsid w:val="00D528B0"/>
    <w:rsid w:val="00D537E2"/>
    <w:rsid w:val="00D53BEA"/>
    <w:rsid w:val="00D54428"/>
    <w:rsid w:val="00D54A90"/>
    <w:rsid w:val="00D5591E"/>
    <w:rsid w:val="00D55FAE"/>
    <w:rsid w:val="00D5714E"/>
    <w:rsid w:val="00D57C74"/>
    <w:rsid w:val="00D61254"/>
    <w:rsid w:val="00D6127F"/>
    <w:rsid w:val="00D62084"/>
    <w:rsid w:val="00D628BA"/>
    <w:rsid w:val="00D62B2F"/>
    <w:rsid w:val="00D63A23"/>
    <w:rsid w:val="00D653BC"/>
    <w:rsid w:val="00D65607"/>
    <w:rsid w:val="00D657CB"/>
    <w:rsid w:val="00D65D5A"/>
    <w:rsid w:val="00D66240"/>
    <w:rsid w:val="00D662C5"/>
    <w:rsid w:val="00D66317"/>
    <w:rsid w:val="00D66A3F"/>
    <w:rsid w:val="00D70F29"/>
    <w:rsid w:val="00D719B2"/>
    <w:rsid w:val="00D72168"/>
    <w:rsid w:val="00D72E73"/>
    <w:rsid w:val="00D731BB"/>
    <w:rsid w:val="00D746FD"/>
    <w:rsid w:val="00D74C16"/>
    <w:rsid w:val="00D74E22"/>
    <w:rsid w:val="00D7640E"/>
    <w:rsid w:val="00D76DA7"/>
    <w:rsid w:val="00D77677"/>
    <w:rsid w:val="00D776C7"/>
    <w:rsid w:val="00D80002"/>
    <w:rsid w:val="00D80183"/>
    <w:rsid w:val="00D805FE"/>
    <w:rsid w:val="00D8075B"/>
    <w:rsid w:val="00D81444"/>
    <w:rsid w:val="00D8209D"/>
    <w:rsid w:val="00D8284E"/>
    <w:rsid w:val="00D828E9"/>
    <w:rsid w:val="00D83334"/>
    <w:rsid w:val="00D83F32"/>
    <w:rsid w:val="00D84517"/>
    <w:rsid w:val="00D85464"/>
    <w:rsid w:val="00D8571C"/>
    <w:rsid w:val="00D85741"/>
    <w:rsid w:val="00D857F4"/>
    <w:rsid w:val="00D8590B"/>
    <w:rsid w:val="00D85986"/>
    <w:rsid w:val="00D85E17"/>
    <w:rsid w:val="00D864A7"/>
    <w:rsid w:val="00D86F52"/>
    <w:rsid w:val="00D87954"/>
    <w:rsid w:val="00D87B06"/>
    <w:rsid w:val="00D90553"/>
    <w:rsid w:val="00D90AA5"/>
    <w:rsid w:val="00D90FDF"/>
    <w:rsid w:val="00D92092"/>
    <w:rsid w:val="00D929F8"/>
    <w:rsid w:val="00D92D50"/>
    <w:rsid w:val="00D92D52"/>
    <w:rsid w:val="00D93007"/>
    <w:rsid w:val="00D93C5C"/>
    <w:rsid w:val="00D94CEA"/>
    <w:rsid w:val="00D9583D"/>
    <w:rsid w:val="00D959E0"/>
    <w:rsid w:val="00D9615F"/>
    <w:rsid w:val="00D96355"/>
    <w:rsid w:val="00D963A4"/>
    <w:rsid w:val="00D9666F"/>
    <w:rsid w:val="00D96BCC"/>
    <w:rsid w:val="00D97517"/>
    <w:rsid w:val="00D97FAF"/>
    <w:rsid w:val="00DA017C"/>
    <w:rsid w:val="00DA0896"/>
    <w:rsid w:val="00DA0A3E"/>
    <w:rsid w:val="00DA0AF7"/>
    <w:rsid w:val="00DA12F2"/>
    <w:rsid w:val="00DA1AF9"/>
    <w:rsid w:val="00DA275A"/>
    <w:rsid w:val="00DA27CF"/>
    <w:rsid w:val="00DA3A2E"/>
    <w:rsid w:val="00DA3DDC"/>
    <w:rsid w:val="00DA3F12"/>
    <w:rsid w:val="00DA4D8D"/>
    <w:rsid w:val="00DA505A"/>
    <w:rsid w:val="00DA5967"/>
    <w:rsid w:val="00DA5DE3"/>
    <w:rsid w:val="00DA63E7"/>
    <w:rsid w:val="00DA6947"/>
    <w:rsid w:val="00DA714B"/>
    <w:rsid w:val="00DB1B4F"/>
    <w:rsid w:val="00DB2060"/>
    <w:rsid w:val="00DB3AC0"/>
    <w:rsid w:val="00DB3D6A"/>
    <w:rsid w:val="00DB4503"/>
    <w:rsid w:val="00DB45A3"/>
    <w:rsid w:val="00DB51AB"/>
    <w:rsid w:val="00DB5E42"/>
    <w:rsid w:val="00DB6CEA"/>
    <w:rsid w:val="00DB743F"/>
    <w:rsid w:val="00DB78C5"/>
    <w:rsid w:val="00DC0C2A"/>
    <w:rsid w:val="00DC116B"/>
    <w:rsid w:val="00DC1507"/>
    <w:rsid w:val="00DC1872"/>
    <w:rsid w:val="00DC1B0B"/>
    <w:rsid w:val="00DC437A"/>
    <w:rsid w:val="00DC48B5"/>
    <w:rsid w:val="00DC5FC9"/>
    <w:rsid w:val="00DC6BEE"/>
    <w:rsid w:val="00DC70F7"/>
    <w:rsid w:val="00DC747E"/>
    <w:rsid w:val="00DD025D"/>
    <w:rsid w:val="00DD0F71"/>
    <w:rsid w:val="00DD1FB2"/>
    <w:rsid w:val="00DD2A72"/>
    <w:rsid w:val="00DD33A0"/>
    <w:rsid w:val="00DD3C1B"/>
    <w:rsid w:val="00DD3C7F"/>
    <w:rsid w:val="00DD3D55"/>
    <w:rsid w:val="00DD3E33"/>
    <w:rsid w:val="00DD517B"/>
    <w:rsid w:val="00DD5430"/>
    <w:rsid w:val="00DD585A"/>
    <w:rsid w:val="00DD6A17"/>
    <w:rsid w:val="00DD6CA5"/>
    <w:rsid w:val="00DE0080"/>
    <w:rsid w:val="00DE0301"/>
    <w:rsid w:val="00DE0748"/>
    <w:rsid w:val="00DE07C5"/>
    <w:rsid w:val="00DE19AF"/>
    <w:rsid w:val="00DE19B6"/>
    <w:rsid w:val="00DE19FA"/>
    <w:rsid w:val="00DE2849"/>
    <w:rsid w:val="00DE31A5"/>
    <w:rsid w:val="00DE3449"/>
    <w:rsid w:val="00DE3AA1"/>
    <w:rsid w:val="00DE4D74"/>
    <w:rsid w:val="00DE4E91"/>
    <w:rsid w:val="00DE51DB"/>
    <w:rsid w:val="00DE5963"/>
    <w:rsid w:val="00DE5B2D"/>
    <w:rsid w:val="00DE662B"/>
    <w:rsid w:val="00DE71BB"/>
    <w:rsid w:val="00DE736E"/>
    <w:rsid w:val="00DF0293"/>
    <w:rsid w:val="00DF04D6"/>
    <w:rsid w:val="00DF1510"/>
    <w:rsid w:val="00DF19D3"/>
    <w:rsid w:val="00DF19EA"/>
    <w:rsid w:val="00DF337A"/>
    <w:rsid w:val="00DF38F7"/>
    <w:rsid w:val="00DF3BDA"/>
    <w:rsid w:val="00DF4A4F"/>
    <w:rsid w:val="00DF4B78"/>
    <w:rsid w:val="00DF51CC"/>
    <w:rsid w:val="00DF6429"/>
    <w:rsid w:val="00DF645F"/>
    <w:rsid w:val="00DF6D1F"/>
    <w:rsid w:val="00DF736D"/>
    <w:rsid w:val="00DF7E1B"/>
    <w:rsid w:val="00E002B7"/>
    <w:rsid w:val="00E0097B"/>
    <w:rsid w:val="00E00EF3"/>
    <w:rsid w:val="00E01B4C"/>
    <w:rsid w:val="00E01DB5"/>
    <w:rsid w:val="00E01E68"/>
    <w:rsid w:val="00E01E76"/>
    <w:rsid w:val="00E0258D"/>
    <w:rsid w:val="00E03A82"/>
    <w:rsid w:val="00E03DDF"/>
    <w:rsid w:val="00E04106"/>
    <w:rsid w:val="00E043A3"/>
    <w:rsid w:val="00E044DA"/>
    <w:rsid w:val="00E045F8"/>
    <w:rsid w:val="00E04636"/>
    <w:rsid w:val="00E04E9B"/>
    <w:rsid w:val="00E06DBE"/>
    <w:rsid w:val="00E076F2"/>
    <w:rsid w:val="00E07EEA"/>
    <w:rsid w:val="00E10C85"/>
    <w:rsid w:val="00E10DB5"/>
    <w:rsid w:val="00E116F8"/>
    <w:rsid w:val="00E11FDB"/>
    <w:rsid w:val="00E12E3D"/>
    <w:rsid w:val="00E1314B"/>
    <w:rsid w:val="00E14B2C"/>
    <w:rsid w:val="00E14DBB"/>
    <w:rsid w:val="00E154BA"/>
    <w:rsid w:val="00E15A22"/>
    <w:rsid w:val="00E162D9"/>
    <w:rsid w:val="00E165C5"/>
    <w:rsid w:val="00E169F6"/>
    <w:rsid w:val="00E1704D"/>
    <w:rsid w:val="00E1716D"/>
    <w:rsid w:val="00E1746E"/>
    <w:rsid w:val="00E175C0"/>
    <w:rsid w:val="00E17D89"/>
    <w:rsid w:val="00E2258F"/>
    <w:rsid w:val="00E22D47"/>
    <w:rsid w:val="00E244AD"/>
    <w:rsid w:val="00E24EFE"/>
    <w:rsid w:val="00E25F42"/>
    <w:rsid w:val="00E2647C"/>
    <w:rsid w:val="00E26810"/>
    <w:rsid w:val="00E27545"/>
    <w:rsid w:val="00E276CC"/>
    <w:rsid w:val="00E2799D"/>
    <w:rsid w:val="00E302DB"/>
    <w:rsid w:val="00E31252"/>
    <w:rsid w:val="00E3214C"/>
    <w:rsid w:val="00E3232B"/>
    <w:rsid w:val="00E325FB"/>
    <w:rsid w:val="00E3260D"/>
    <w:rsid w:val="00E32692"/>
    <w:rsid w:val="00E32F0F"/>
    <w:rsid w:val="00E33165"/>
    <w:rsid w:val="00E34F50"/>
    <w:rsid w:val="00E352C8"/>
    <w:rsid w:val="00E35938"/>
    <w:rsid w:val="00E35E07"/>
    <w:rsid w:val="00E36E63"/>
    <w:rsid w:val="00E373C5"/>
    <w:rsid w:val="00E37755"/>
    <w:rsid w:val="00E377FB"/>
    <w:rsid w:val="00E37AB9"/>
    <w:rsid w:val="00E37B1D"/>
    <w:rsid w:val="00E37B4B"/>
    <w:rsid w:val="00E40A0A"/>
    <w:rsid w:val="00E40D2D"/>
    <w:rsid w:val="00E41A84"/>
    <w:rsid w:val="00E41FE5"/>
    <w:rsid w:val="00E421A8"/>
    <w:rsid w:val="00E42B46"/>
    <w:rsid w:val="00E42C82"/>
    <w:rsid w:val="00E42EC8"/>
    <w:rsid w:val="00E446BA"/>
    <w:rsid w:val="00E447FF"/>
    <w:rsid w:val="00E44FB3"/>
    <w:rsid w:val="00E45869"/>
    <w:rsid w:val="00E464C9"/>
    <w:rsid w:val="00E46514"/>
    <w:rsid w:val="00E472CF"/>
    <w:rsid w:val="00E4770C"/>
    <w:rsid w:val="00E47C6F"/>
    <w:rsid w:val="00E506AE"/>
    <w:rsid w:val="00E510B3"/>
    <w:rsid w:val="00E51F5A"/>
    <w:rsid w:val="00E52912"/>
    <w:rsid w:val="00E5294D"/>
    <w:rsid w:val="00E52F09"/>
    <w:rsid w:val="00E53C52"/>
    <w:rsid w:val="00E53FC5"/>
    <w:rsid w:val="00E54660"/>
    <w:rsid w:val="00E5517C"/>
    <w:rsid w:val="00E55358"/>
    <w:rsid w:val="00E55559"/>
    <w:rsid w:val="00E55901"/>
    <w:rsid w:val="00E55B26"/>
    <w:rsid w:val="00E56351"/>
    <w:rsid w:val="00E56410"/>
    <w:rsid w:val="00E56533"/>
    <w:rsid w:val="00E56D16"/>
    <w:rsid w:val="00E56D87"/>
    <w:rsid w:val="00E56ED9"/>
    <w:rsid w:val="00E6108D"/>
    <w:rsid w:val="00E61D56"/>
    <w:rsid w:val="00E61EEA"/>
    <w:rsid w:val="00E62C93"/>
    <w:rsid w:val="00E631B6"/>
    <w:rsid w:val="00E638BB"/>
    <w:rsid w:val="00E6478E"/>
    <w:rsid w:val="00E64D37"/>
    <w:rsid w:val="00E64EE6"/>
    <w:rsid w:val="00E65197"/>
    <w:rsid w:val="00E66070"/>
    <w:rsid w:val="00E67212"/>
    <w:rsid w:val="00E703A0"/>
    <w:rsid w:val="00E70AF3"/>
    <w:rsid w:val="00E7121C"/>
    <w:rsid w:val="00E722B8"/>
    <w:rsid w:val="00E72F37"/>
    <w:rsid w:val="00E74DBB"/>
    <w:rsid w:val="00E75AEF"/>
    <w:rsid w:val="00E76A6C"/>
    <w:rsid w:val="00E76D12"/>
    <w:rsid w:val="00E77D77"/>
    <w:rsid w:val="00E77E35"/>
    <w:rsid w:val="00E77E41"/>
    <w:rsid w:val="00E808B1"/>
    <w:rsid w:val="00E81276"/>
    <w:rsid w:val="00E81443"/>
    <w:rsid w:val="00E8178E"/>
    <w:rsid w:val="00E822D0"/>
    <w:rsid w:val="00E827CC"/>
    <w:rsid w:val="00E833E1"/>
    <w:rsid w:val="00E83E60"/>
    <w:rsid w:val="00E84FC3"/>
    <w:rsid w:val="00E856B8"/>
    <w:rsid w:val="00E86CA7"/>
    <w:rsid w:val="00E86E45"/>
    <w:rsid w:val="00E8702D"/>
    <w:rsid w:val="00E871C4"/>
    <w:rsid w:val="00E87A36"/>
    <w:rsid w:val="00E90F01"/>
    <w:rsid w:val="00E913BF"/>
    <w:rsid w:val="00E91461"/>
    <w:rsid w:val="00E919C1"/>
    <w:rsid w:val="00E91A13"/>
    <w:rsid w:val="00E91B48"/>
    <w:rsid w:val="00E92AB9"/>
    <w:rsid w:val="00E94174"/>
    <w:rsid w:val="00E94C20"/>
    <w:rsid w:val="00E9505F"/>
    <w:rsid w:val="00E9697D"/>
    <w:rsid w:val="00E96F3A"/>
    <w:rsid w:val="00E97210"/>
    <w:rsid w:val="00E9747A"/>
    <w:rsid w:val="00EA0BE8"/>
    <w:rsid w:val="00EA12B4"/>
    <w:rsid w:val="00EA19E7"/>
    <w:rsid w:val="00EA241D"/>
    <w:rsid w:val="00EA2AC6"/>
    <w:rsid w:val="00EA2EB5"/>
    <w:rsid w:val="00EA44B4"/>
    <w:rsid w:val="00EA483E"/>
    <w:rsid w:val="00EA4F44"/>
    <w:rsid w:val="00EA57F2"/>
    <w:rsid w:val="00EA6502"/>
    <w:rsid w:val="00EA671B"/>
    <w:rsid w:val="00EA67C5"/>
    <w:rsid w:val="00EA6DAC"/>
    <w:rsid w:val="00EA6E1B"/>
    <w:rsid w:val="00EA73E8"/>
    <w:rsid w:val="00EA7910"/>
    <w:rsid w:val="00EA7C0B"/>
    <w:rsid w:val="00EA7C16"/>
    <w:rsid w:val="00EB03DB"/>
    <w:rsid w:val="00EB0A47"/>
    <w:rsid w:val="00EB1527"/>
    <w:rsid w:val="00EB1984"/>
    <w:rsid w:val="00EB1BDC"/>
    <w:rsid w:val="00EB1E75"/>
    <w:rsid w:val="00EB2616"/>
    <w:rsid w:val="00EB32E5"/>
    <w:rsid w:val="00EB33F5"/>
    <w:rsid w:val="00EB384B"/>
    <w:rsid w:val="00EB39BF"/>
    <w:rsid w:val="00EB3C34"/>
    <w:rsid w:val="00EB46F7"/>
    <w:rsid w:val="00EB4AF9"/>
    <w:rsid w:val="00EB4E02"/>
    <w:rsid w:val="00EB4F2A"/>
    <w:rsid w:val="00EB5A7C"/>
    <w:rsid w:val="00EB6324"/>
    <w:rsid w:val="00EB6F3B"/>
    <w:rsid w:val="00EB7891"/>
    <w:rsid w:val="00EB78DC"/>
    <w:rsid w:val="00EC00FD"/>
    <w:rsid w:val="00EC11C3"/>
    <w:rsid w:val="00EC2255"/>
    <w:rsid w:val="00EC2340"/>
    <w:rsid w:val="00EC2636"/>
    <w:rsid w:val="00EC2736"/>
    <w:rsid w:val="00EC31F1"/>
    <w:rsid w:val="00EC3B1D"/>
    <w:rsid w:val="00EC3FDE"/>
    <w:rsid w:val="00EC46B3"/>
    <w:rsid w:val="00EC64D4"/>
    <w:rsid w:val="00EC6EAE"/>
    <w:rsid w:val="00EC73E2"/>
    <w:rsid w:val="00EC79F7"/>
    <w:rsid w:val="00ED01E2"/>
    <w:rsid w:val="00ED20EF"/>
    <w:rsid w:val="00ED2C86"/>
    <w:rsid w:val="00ED33E2"/>
    <w:rsid w:val="00ED35F8"/>
    <w:rsid w:val="00ED4519"/>
    <w:rsid w:val="00ED4D0B"/>
    <w:rsid w:val="00ED4F15"/>
    <w:rsid w:val="00ED5162"/>
    <w:rsid w:val="00ED520C"/>
    <w:rsid w:val="00ED567F"/>
    <w:rsid w:val="00ED5E2E"/>
    <w:rsid w:val="00ED6311"/>
    <w:rsid w:val="00ED7168"/>
    <w:rsid w:val="00ED7325"/>
    <w:rsid w:val="00EE04F8"/>
    <w:rsid w:val="00EE052F"/>
    <w:rsid w:val="00EE0C2F"/>
    <w:rsid w:val="00EE1642"/>
    <w:rsid w:val="00EE1D5E"/>
    <w:rsid w:val="00EE2874"/>
    <w:rsid w:val="00EE2F9A"/>
    <w:rsid w:val="00EE358D"/>
    <w:rsid w:val="00EE3D76"/>
    <w:rsid w:val="00EE49AB"/>
    <w:rsid w:val="00EE57B5"/>
    <w:rsid w:val="00EE5C88"/>
    <w:rsid w:val="00EE62DA"/>
    <w:rsid w:val="00EE6344"/>
    <w:rsid w:val="00EE6DC5"/>
    <w:rsid w:val="00EE7BF3"/>
    <w:rsid w:val="00EF1571"/>
    <w:rsid w:val="00EF19CA"/>
    <w:rsid w:val="00EF1D68"/>
    <w:rsid w:val="00EF2655"/>
    <w:rsid w:val="00EF3C1F"/>
    <w:rsid w:val="00EF42B7"/>
    <w:rsid w:val="00EF584A"/>
    <w:rsid w:val="00EF5A54"/>
    <w:rsid w:val="00EF6382"/>
    <w:rsid w:val="00EF638C"/>
    <w:rsid w:val="00EF654D"/>
    <w:rsid w:val="00EF671B"/>
    <w:rsid w:val="00EF74D7"/>
    <w:rsid w:val="00EF76D1"/>
    <w:rsid w:val="00F01431"/>
    <w:rsid w:val="00F01DFB"/>
    <w:rsid w:val="00F02502"/>
    <w:rsid w:val="00F02B7A"/>
    <w:rsid w:val="00F035DE"/>
    <w:rsid w:val="00F03AFC"/>
    <w:rsid w:val="00F04602"/>
    <w:rsid w:val="00F0568A"/>
    <w:rsid w:val="00F05AC3"/>
    <w:rsid w:val="00F06069"/>
    <w:rsid w:val="00F06368"/>
    <w:rsid w:val="00F06992"/>
    <w:rsid w:val="00F070B2"/>
    <w:rsid w:val="00F10167"/>
    <w:rsid w:val="00F105F2"/>
    <w:rsid w:val="00F1120F"/>
    <w:rsid w:val="00F1273E"/>
    <w:rsid w:val="00F1325A"/>
    <w:rsid w:val="00F139F5"/>
    <w:rsid w:val="00F14C32"/>
    <w:rsid w:val="00F15082"/>
    <w:rsid w:val="00F15A8A"/>
    <w:rsid w:val="00F15E47"/>
    <w:rsid w:val="00F1606C"/>
    <w:rsid w:val="00F16238"/>
    <w:rsid w:val="00F1673C"/>
    <w:rsid w:val="00F16B06"/>
    <w:rsid w:val="00F16E47"/>
    <w:rsid w:val="00F1711A"/>
    <w:rsid w:val="00F203BC"/>
    <w:rsid w:val="00F203FD"/>
    <w:rsid w:val="00F20A6E"/>
    <w:rsid w:val="00F213E9"/>
    <w:rsid w:val="00F216F7"/>
    <w:rsid w:val="00F21BEC"/>
    <w:rsid w:val="00F226C8"/>
    <w:rsid w:val="00F22832"/>
    <w:rsid w:val="00F22B9C"/>
    <w:rsid w:val="00F22E86"/>
    <w:rsid w:val="00F22F07"/>
    <w:rsid w:val="00F23169"/>
    <w:rsid w:val="00F23648"/>
    <w:rsid w:val="00F23655"/>
    <w:rsid w:val="00F239F5"/>
    <w:rsid w:val="00F243E5"/>
    <w:rsid w:val="00F24B90"/>
    <w:rsid w:val="00F2538F"/>
    <w:rsid w:val="00F26314"/>
    <w:rsid w:val="00F26F16"/>
    <w:rsid w:val="00F27711"/>
    <w:rsid w:val="00F27D56"/>
    <w:rsid w:val="00F30AB6"/>
    <w:rsid w:val="00F30ADF"/>
    <w:rsid w:val="00F31252"/>
    <w:rsid w:val="00F31595"/>
    <w:rsid w:val="00F31BAC"/>
    <w:rsid w:val="00F32E5B"/>
    <w:rsid w:val="00F332FE"/>
    <w:rsid w:val="00F33B8C"/>
    <w:rsid w:val="00F33E99"/>
    <w:rsid w:val="00F344CB"/>
    <w:rsid w:val="00F34935"/>
    <w:rsid w:val="00F350BD"/>
    <w:rsid w:val="00F3579C"/>
    <w:rsid w:val="00F35826"/>
    <w:rsid w:val="00F36E0F"/>
    <w:rsid w:val="00F40067"/>
    <w:rsid w:val="00F403A8"/>
    <w:rsid w:val="00F4056D"/>
    <w:rsid w:val="00F417B7"/>
    <w:rsid w:val="00F42801"/>
    <w:rsid w:val="00F42BEF"/>
    <w:rsid w:val="00F43426"/>
    <w:rsid w:val="00F4433D"/>
    <w:rsid w:val="00F44558"/>
    <w:rsid w:val="00F44FC2"/>
    <w:rsid w:val="00F452EF"/>
    <w:rsid w:val="00F476A8"/>
    <w:rsid w:val="00F47C3D"/>
    <w:rsid w:val="00F5170E"/>
    <w:rsid w:val="00F51910"/>
    <w:rsid w:val="00F51ECC"/>
    <w:rsid w:val="00F53192"/>
    <w:rsid w:val="00F5328D"/>
    <w:rsid w:val="00F54A71"/>
    <w:rsid w:val="00F54A95"/>
    <w:rsid w:val="00F54DD4"/>
    <w:rsid w:val="00F5520D"/>
    <w:rsid w:val="00F561F9"/>
    <w:rsid w:val="00F568E1"/>
    <w:rsid w:val="00F57310"/>
    <w:rsid w:val="00F57317"/>
    <w:rsid w:val="00F5769D"/>
    <w:rsid w:val="00F61884"/>
    <w:rsid w:val="00F618D1"/>
    <w:rsid w:val="00F61BE7"/>
    <w:rsid w:val="00F62B95"/>
    <w:rsid w:val="00F635B5"/>
    <w:rsid w:val="00F65115"/>
    <w:rsid w:val="00F651C9"/>
    <w:rsid w:val="00F6607E"/>
    <w:rsid w:val="00F66C82"/>
    <w:rsid w:val="00F67EBD"/>
    <w:rsid w:val="00F704A7"/>
    <w:rsid w:val="00F709BE"/>
    <w:rsid w:val="00F70B3F"/>
    <w:rsid w:val="00F71F20"/>
    <w:rsid w:val="00F72A0C"/>
    <w:rsid w:val="00F72CA2"/>
    <w:rsid w:val="00F73B8F"/>
    <w:rsid w:val="00F73C12"/>
    <w:rsid w:val="00F7442A"/>
    <w:rsid w:val="00F74C5C"/>
    <w:rsid w:val="00F75397"/>
    <w:rsid w:val="00F7540C"/>
    <w:rsid w:val="00F757DD"/>
    <w:rsid w:val="00F75AD4"/>
    <w:rsid w:val="00F75F65"/>
    <w:rsid w:val="00F765BF"/>
    <w:rsid w:val="00F766DD"/>
    <w:rsid w:val="00F768D8"/>
    <w:rsid w:val="00F76D6C"/>
    <w:rsid w:val="00F76E5C"/>
    <w:rsid w:val="00F77596"/>
    <w:rsid w:val="00F77B10"/>
    <w:rsid w:val="00F77EF1"/>
    <w:rsid w:val="00F800BD"/>
    <w:rsid w:val="00F80828"/>
    <w:rsid w:val="00F8091B"/>
    <w:rsid w:val="00F80E8B"/>
    <w:rsid w:val="00F822A7"/>
    <w:rsid w:val="00F82374"/>
    <w:rsid w:val="00F83861"/>
    <w:rsid w:val="00F83EE2"/>
    <w:rsid w:val="00F83EE5"/>
    <w:rsid w:val="00F8427F"/>
    <w:rsid w:val="00F85800"/>
    <w:rsid w:val="00F85992"/>
    <w:rsid w:val="00F86EE7"/>
    <w:rsid w:val="00F87B0F"/>
    <w:rsid w:val="00F90119"/>
    <w:rsid w:val="00F9048A"/>
    <w:rsid w:val="00F9150D"/>
    <w:rsid w:val="00F938A2"/>
    <w:rsid w:val="00F939B9"/>
    <w:rsid w:val="00F93AC0"/>
    <w:rsid w:val="00F9616E"/>
    <w:rsid w:val="00F96E8A"/>
    <w:rsid w:val="00F9736C"/>
    <w:rsid w:val="00F97574"/>
    <w:rsid w:val="00F9786E"/>
    <w:rsid w:val="00FA0319"/>
    <w:rsid w:val="00FA0D4E"/>
    <w:rsid w:val="00FA11A3"/>
    <w:rsid w:val="00FA11E5"/>
    <w:rsid w:val="00FA1845"/>
    <w:rsid w:val="00FA18BD"/>
    <w:rsid w:val="00FA1E2A"/>
    <w:rsid w:val="00FA2DD6"/>
    <w:rsid w:val="00FA3B9B"/>
    <w:rsid w:val="00FA3D64"/>
    <w:rsid w:val="00FA3E32"/>
    <w:rsid w:val="00FA41EE"/>
    <w:rsid w:val="00FA7F6B"/>
    <w:rsid w:val="00FB116B"/>
    <w:rsid w:val="00FB18E6"/>
    <w:rsid w:val="00FB1AC3"/>
    <w:rsid w:val="00FB20DA"/>
    <w:rsid w:val="00FB24EF"/>
    <w:rsid w:val="00FB2AD4"/>
    <w:rsid w:val="00FB2CBF"/>
    <w:rsid w:val="00FB347E"/>
    <w:rsid w:val="00FB3F59"/>
    <w:rsid w:val="00FB48F1"/>
    <w:rsid w:val="00FB5097"/>
    <w:rsid w:val="00FB53A6"/>
    <w:rsid w:val="00FC05CC"/>
    <w:rsid w:val="00FC144B"/>
    <w:rsid w:val="00FC1924"/>
    <w:rsid w:val="00FC22A1"/>
    <w:rsid w:val="00FC2452"/>
    <w:rsid w:val="00FC49F9"/>
    <w:rsid w:val="00FC4D8E"/>
    <w:rsid w:val="00FC67C4"/>
    <w:rsid w:val="00FC6E96"/>
    <w:rsid w:val="00FC7B44"/>
    <w:rsid w:val="00FD016D"/>
    <w:rsid w:val="00FD0BE0"/>
    <w:rsid w:val="00FD1129"/>
    <w:rsid w:val="00FD1D81"/>
    <w:rsid w:val="00FD26D5"/>
    <w:rsid w:val="00FD2AC0"/>
    <w:rsid w:val="00FD2D7D"/>
    <w:rsid w:val="00FD4050"/>
    <w:rsid w:val="00FD4C9E"/>
    <w:rsid w:val="00FD63B8"/>
    <w:rsid w:val="00FD6783"/>
    <w:rsid w:val="00FD6AB0"/>
    <w:rsid w:val="00FD72EB"/>
    <w:rsid w:val="00FD739A"/>
    <w:rsid w:val="00FD7AA3"/>
    <w:rsid w:val="00FE07A1"/>
    <w:rsid w:val="00FE117B"/>
    <w:rsid w:val="00FE11A5"/>
    <w:rsid w:val="00FE13D6"/>
    <w:rsid w:val="00FE212B"/>
    <w:rsid w:val="00FE2459"/>
    <w:rsid w:val="00FE25FB"/>
    <w:rsid w:val="00FE2BBC"/>
    <w:rsid w:val="00FE3EC2"/>
    <w:rsid w:val="00FE3EF5"/>
    <w:rsid w:val="00FE411D"/>
    <w:rsid w:val="00FE524F"/>
    <w:rsid w:val="00FE6DC7"/>
    <w:rsid w:val="00FF1282"/>
    <w:rsid w:val="00FF1823"/>
    <w:rsid w:val="00FF1C05"/>
    <w:rsid w:val="00FF2352"/>
    <w:rsid w:val="00FF380D"/>
    <w:rsid w:val="00FF38C0"/>
    <w:rsid w:val="00FF4059"/>
    <w:rsid w:val="00FF54A7"/>
    <w:rsid w:val="00FF572E"/>
    <w:rsid w:val="00FF5C5A"/>
    <w:rsid w:val="00FF65DE"/>
    <w:rsid w:val="00FF67E2"/>
    <w:rsid w:val="00FF6B08"/>
    <w:rsid w:val="00FF7207"/>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60A91-A9F2-4C43-9013-7E2760C4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Cs/>
        <w:iCs/>
        <w:sz w:val="22"/>
        <w:szCs w:val="22"/>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E3"/>
    <w:rPr>
      <w:rFonts w:ascii="Arial" w:eastAsiaTheme="minorEastAsia" w:hAnsi="Arial"/>
      <w:bCs w:val="0"/>
      <w:iCs w:val="0"/>
      <w:sz w:val="24"/>
      <w:lang w:bidi="en-US"/>
    </w:rPr>
  </w:style>
  <w:style w:type="paragraph" w:styleId="Heading1">
    <w:name w:val="heading 1"/>
    <w:basedOn w:val="Normal"/>
    <w:next w:val="Normal"/>
    <w:link w:val="Heading1Char"/>
    <w:uiPriority w:val="9"/>
    <w:qFormat/>
    <w:rsid w:val="003F53E3"/>
    <w:pPr>
      <w:spacing w:before="480"/>
      <w:contextualSpacing/>
      <w:outlineLvl w:val="0"/>
    </w:pPr>
    <w:rPr>
      <w:rFonts w:eastAsiaTheme="majorEastAsia" w:cstheme="majorBidi"/>
      <w:b/>
      <w:bCs/>
      <w:iCs/>
      <w:sz w:val="32"/>
      <w:szCs w:val="28"/>
    </w:rPr>
  </w:style>
  <w:style w:type="paragraph" w:styleId="Heading2">
    <w:name w:val="heading 2"/>
    <w:basedOn w:val="Normal"/>
    <w:next w:val="Normal"/>
    <w:link w:val="Heading2Char"/>
    <w:uiPriority w:val="9"/>
    <w:qFormat/>
    <w:rsid w:val="003F53E3"/>
    <w:pPr>
      <w:spacing w:before="200"/>
      <w:outlineLvl w:val="1"/>
    </w:pPr>
    <w:rPr>
      <w:rFonts w:eastAsiaTheme="majorEastAsia" w:cstheme="majorBidi"/>
      <w:b/>
      <w:bCs/>
      <w:iCs/>
      <w:sz w:val="28"/>
      <w:szCs w:val="26"/>
    </w:rPr>
  </w:style>
  <w:style w:type="paragraph" w:styleId="Heading3">
    <w:name w:val="heading 3"/>
    <w:basedOn w:val="Normal"/>
    <w:next w:val="Normal"/>
    <w:link w:val="Heading3Char"/>
    <w:uiPriority w:val="9"/>
    <w:qFormat/>
    <w:rsid w:val="003F53E3"/>
    <w:pPr>
      <w:spacing w:before="200" w:line="271" w:lineRule="auto"/>
      <w:outlineLvl w:val="2"/>
    </w:pPr>
    <w:rPr>
      <w:rFonts w:eastAsiaTheme="majorEastAsia" w:cstheme="majorBidi"/>
      <w:b/>
      <w:bCs/>
      <w:iCs/>
    </w:rPr>
  </w:style>
  <w:style w:type="paragraph" w:styleId="Heading4">
    <w:name w:val="heading 4"/>
    <w:basedOn w:val="Normal"/>
    <w:next w:val="Normal"/>
    <w:link w:val="Heading4Char"/>
    <w:uiPriority w:val="9"/>
    <w:semiHidden/>
    <w:unhideWhenUsed/>
    <w:qFormat/>
    <w:rsid w:val="003F53E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F53E3"/>
    <w:pPr>
      <w:spacing w:before="200"/>
      <w:outlineLvl w:val="4"/>
    </w:pPr>
    <w:rPr>
      <w:rFonts w:asciiTheme="majorHAnsi" w:eastAsiaTheme="majorEastAsia" w:hAnsiTheme="majorHAnsi" w:cstheme="majorBidi"/>
      <w:b/>
      <w:bCs/>
      <w:iCs/>
      <w:color w:val="7F7F7F" w:themeColor="text1" w:themeTint="80"/>
    </w:rPr>
  </w:style>
  <w:style w:type="paragraph" w:styleId="Heading6">
    <w:name w:val="heading 6"/>
    <w:basedOn w:val="Normal"/>
    <w:next w:val="Normal"/>
    <w:link w:val="Heading6Char"/>
    <w:uiPriority w:val="9"/>
    <w:semiHidden/>
    <w:unhideWhenUsed/>
    <w:qFormat/>
    <w:rsid w:val="003F53E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F53E3"/>
    <w:pPr>
      <w:outlineLvl w:val="6"/>
    </w:pPr>
    <w:rPr>
      <w:rFonts w:asciiTheme="majorHAnsi" w:eastAsiaTheme="majorEastAsia" w:hAnsiTheme="majorHAnsi" w:cstheme="majorBidi"/>
      <w:bCs/>
      <w:i/>
      <w:iCs/>
    </w:rPr>
  </w:style>
  <w:style w:type="paragraph" w:styleId="Heading8">
    <w:name w:val="heading 8"/>
    <w:basedOn w:val="Normal"/>
    <w:next w:val="Normal"/>
    <w:link w:val="Heading8Char"/>
    <w:uiPriority w:val="9"/>
    <w:semiHidden/>
    <w:unhideWhenUsed/>
    <w:qFormat/>
    <w:rsid w:val="003F53E3"/>
    <w:pPr>
      <w:outlineLvl w:val="7"/>
    </w:pPr>
    <w:rPr>
      <w:rFonts w:asciiTheme="majorHAnsi" w:eastAsiaTheme="majorEastAsia" w:hAnsiTheme="majorHAnsi" w:cstheme="majorBidi"/>
      <w:bCs/>
      <w:iCs/>
      <w:sz w:val="20"/>
      <w:szCs w:val="20"/>
    </w:rPr>
  </w:style>
  <w:style w:type="paragraph" w:styleId="Heading9">
    <w:name w:val="heading 9"/>
    <w:basedOn w:val="Normal"/>
    <w:next w:val="Normal"/>
    <w:link w:val="Heading9Char"/>
    <w:uiPriority w:val="9"/>
    <w:semiHidden/>
    <w:unhideWhenUsed/>
    <w:qFormat/>
    <w:rsid w:val="003F53E3"/>
    <w:pPr>
      <w:outlineLvl w:val="8"/>
    </w:pPr>
    <w:rPr>
      <w:rFonts w:asciiTheme="majorHAnsi" w:eastAsiaTheme="majorEastAsia" w:hAnsiTheme="majorHAnsi" w:cstheme="majorBidi"/>
      <w:bCs/>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3E3"/>
    <w:rPr>
      <w:rFonts w:ascii="Arial" w:eastAsiaTheme="majorEastAsia" w:hAnsi="Arial" w:cstheme="majorBidi"/>
      <w:b/>
      <w:iCs w:val="0"/>
      <w:sz w:val="28"/>
      <w:szCs w:val="26"/>
      <w:lang w:bidi="en-US"/>
    </w:rPr>
  </w:style>
  <w:style w:type="character" w:customStyle="1" w:styleId="Heading1Char">
    <w:name w:val="Heading 1 Char"/>
    <w:basedOn w:val="DefaultParagraphFont"/>
    <w:link w:val="Heading1"/>
    <w:uiPriority w:val="9"/>
    <w:rsid w:val="003F53E3"/>
    <w:rPr>
      <w:rFonts w:ascii="Arial" w:eastAsiaTheme="majorEastAsia" w:hAnsi="Arial" w:cstheme="majorBidi"/>
      <w:b/>
      <w:iCs w:val="0"/>
      <w:sz w:val="32"/>
      <w:szCs w:val="28"/>
      <w:lang w:bidi="en-US"/>
    </w:rPr>
  </w:style>
  <w:style w:type="paragraph" w:styleId="NoSpacing">
    <w:name w:val="No Spacing"/>
    <w:basedOn w:val="Normal"/>
    <w:link w:val="NoSpacingChar"/>
    <w:uiPriority w:val="1"/>
    <w:unhideWhenUsed/>
    <w:qFormat/>
    <w:rsid w:val="003F53E3"/>
    <w:rPr>
      <w:bCs/>
      <w:iCs/>
    </w:rPr>
  </w:style>
  <w:style w:type="character" w:customStyle="1" w:styleId="NoSpacingChar">
    <w:name w:val="No Spacing Char"/>
    <w:basedOn w:val="DefaultParagraphFont"/>
    <w:link w:val="NoSpacing"/>
    <w:uiPriority w:val="1"/>
    <w:rsid w:val="003F53E3"/>
    <w:rPr>
      <w:rFonts w:ascii="Arial" w:eastAsiaTheme="minorEastAsia" w:hAnsi="Arial"/>
      <w:bCs w:val="0"/>
      <w:iCs w:val="0"/>
      <w:sz w:val="24"/>
      <w:lang w:bidi="en-US"/>
    </w:rPr>
  </w:style>
  <w:style w:type="character" w:customStyle="1" w:styleId="Heading3Char">
    <w:name w:val="Heading 3 Char"/>
    <w:basedOn w:val="DefaultParagraphFont"/>
    <w:link w:val="Heading3"/>
    <w:uiPriority w:val="9"/>
    <w:rsid w:val="003F53E3"/>
    <w:rPr>
      <w:rFonts w:ascii="Arial" w:eastAsiaTheme="majorEastAsia" w:hAnsi="Arial" w:cstheme="majorBidi"/>
      <w:b/>
      <w:iCs w:val="0"/>
      <w:sz w:val="24"/>
      <w:lang w:bidi="en-US"/>
    </w:rPr>
  </w:style>
  <w:style w:type="character" w:customStyle="1" w:styleId="Heading4Char">
    <w:name w:val="Heading 4 Char"/>
    <w:basedOn w:val="DefaultParagraphFont"/>
    <w:link w:val="Heading4"/>
    <w:uiPriority w:val="9"/>
    <w:semiHidden/>
    <w:rsid w:val="003F53E3"/>
    <w:rPr>
      <w:rFonts w:asciiTheme="majorHAnsi" w:eastAsiaTheme="majorEastAsia" w:hAnsiTheme="majorHAnsi" w:cstheme="majorBidi"/>
      <w:b/>
      <w:i/>
      <w:sz w:val="24"/>
      <w:lang w:bidi="en-US"/>
    </w:rPr>
  </w:style>
  <w:style w:type="character" w:customStyle="1" w:styleId="Heading5Char">
    <w:name w:val="Heading 5 Char"/>
    <w:basedOn w:val="DefaultParagraphFont"/>
    <w:link w:val="Heading5"/>
    <w:uiPriority w:val="9"/>
    <w:semiHidden/>
    <w:rsid w:val="003F53E3"/>
    <w:rPr>
      <w:rFonts w:asciiTheme="majorHAnsi" w:eastAsiaTheme="majorEastAsia" w:hAnsiTheme="majorHAnsi" w:cstheme="majorBidi"/>
      <w:b/>
      <w:iCs w:val="0"/>
      <w:color w:val="7F7F7F" w:themeColor="text1" w:themeTint="80"/>
      <w:sz w:val="24"/>
      <w:lang w:bidi="en-US"/>
    </w:rPr>
  </w:style>
  <w:style w:type="character" w:customStyle="1" w:styleId="Heading6Char">
    <w:name w:val="Heading 6 Char"/>
    <w:basedOn w:val="DefaultParagraphFont"/>
    <w:link w:val="Heading6"/>
    <w:uiPriority w:val="9"/>
    <w:semiHidden/>
    <w:rsid w:val="003F53E3"/>
    <w:rPr>
      <w:rFonts w:asciiTheme="majorHAnsi" w:eastAsiaTheme="majorEastAsia" w:hAnsiTheme="majorHAnsi" w:cstheme="majorBidi"/>
      <w:b/>
      <w:i/>
      <w:color w:val="7F7F7F" w:themeColor="text1" w:themeTint="80"/>
      <w:sz w:val="24"/>
      <w:lang w:bidi="en-US"/>
    </w:rPr>
  </w:style>
  <w:style w:type="character" w:customStyle="1" w:styleId="Heading7Char">
    <w:name w:val="Heading 7 Char"/>
    <w:basedOn w:val="DefaultParagraphFont"/>
    <w:link w:val="Heading7"/>
    <w:uiPriority w:val="9"/>
    <w:semiHidden/>
    <w:rsid w:val="003F53E3"/>
    <w:rPr>
      <w:rFonts w:asciiTheme="majorHAnsi" w:eastAsiaTheme="majorEastAsia" w:hAnsiTheme="majorHAnsi" w:cstheme="majorBidi"/>
      <w:bCs w:val="0"/>
      <w:i/>
      <w:sz w:val="24"/>
      <w:lang w:bidi="en-US"/>
    </w:rPr>
  </w:style>
  <w:style w:type="character" w:customStyle="1" w:styleId="Heading8Char">
    <w:name w:val="Heading 8 Char"/>
    <w:basedOn w:val="DefaultParagraphFont"/>
    <w:link w:val="Heading8"/>
    <w:uiPriority w:val="9"/>
    <w:semiHidden/>
    <w:rsid w:val="003F53E3"/>
    <w:rPr>
      <w:rFonts w:asciiTheme="majorHAnsi" w:eastAsiaTheme="majorEastAsia" w:hAnsiTheme="majorHAnsi" w:cstheme="majorBidi"/>
      <w:bCs w:val="0"/>
      <w:iCs w:val="0"/>
      <w:sz w:val="20"/>
      <w:szCs w:val="20"/>
      <w:lang w:bidi="en-US"/>
    </w:rPr>
  </w:style>
  <w:style w:type="character" w:customStyle="1" w:styleId="Heading9Char">
    <w:name w:val="Heading 9 Char"/>
    <w:basedOn w:val="DefaultParagraphFont"/>
    <w:link w:val="Heading9"/>
    <w:uiPriority w:val="9"/>
    <w:semiHidden/>
    <w:rsid w:val="003F53E3"/>
    <w:rPr>
      <w:rFonts w:asciiTheme="majorHAnsi" w:eastAsiaTheme="majorEastAsia" w:hAnsiTheme="majorHAnsi" w:cstheme="majorBidi"/>
      <w:bCs w:val="0"/>
      <w:i/>
      <w:spacing w:val="5"/>
      <w:sz w:val="20"/>
      <w:szCs w:val="20"/>
      <w:lang w:bidi="en-US"/>
    </w:rPr>
  </w:style>
  <w:style w:type="paragraph" w:styleId="Footer">
    <w:name w:val="footer"/>
    <w:basedOn w:val="Normal"/>
    <w:link w:val="FooterChar"/>
    <w:uiPriority w:val="99"/>
    <w:rsid w:val="001F658D"/>
    <w:pPr>
      <w:tabs>
        <w:tab w:val="center" w:pos="4513"/>
        <w:tab w:val="right" w:pos="9026"/>
      </w:tabs>
    </w:pPr>
    <w:rPr>
      <w:sz w:val="20"/>
    </w:rPr>
  </w:style>
  <w:style w:type="character" w:customStyle="1" w:styleId="FooterChar">
    <w:name w:val="Footer Char"/>
    <w:basedOn w:val="DefaultParagraphFont"/>
    <w:link w:val="Footer"/>
    <w:uiPriority w:val="99"/>
    <w:rsid w:val="001F658D"/>
    <w:rPr>
      <w:rFonts w:ascii="Arial" w:eastAsiaTheme="minorEastAsia" w:hAnsi="Arial"/>
      <w:bCs w:val="0"/>
      <w:iCs w:val="0"/>
      <w:sz w:val="20"/>
      <w:lang w:bidi="en-US"/>
    </w:rPr>
  </w:style>
  <w:style w:type="paragraph" w:styleId="Caption">
    <w:name w:val="caption"/>
    <w:basedOn w:val="Normal"/>
    <w:next w:val="Normal"/>
    <w:uiPriority w:val="35"/>
    <w:semiHidden/>
    <w:unhideWhenUsed/>
    <w:rsid w:val="001F658D"/>
    <w:rPr>
      <w:b/>
      <w:bCs/>
      <w:color w:val="4F81BD" w:themeColor="accent1"/>
      <w:sz w:val="18"/>
      <w:szCs w:val="18"/>
    </w:rPr>
  </w:style>
  <w:style w:type="paragraph" w:styleId="Title">
    <w:name w:val="Title"/>
    <w:basedOn w:val="Normal"/>
    <w:next w:val="Normal"/>
    <w:link w:val="TitleChar"/>
    <w:uiPriority w:val="10"/>
    <w:unhideWhenUsed/>
    <w:qFormat/>
    <w:rsid w:val="003F53E3"/>
    <w:pPr>
      <w:pBdr>
        <w:bottom w:val="single" w:sz="4" w:space="1" w:color="auto"/>
      </w:pBdr>
      <w:contextualSpacing/>
    </w:pPr>
    <w:rPr>
      <w:rFonts w:asciiTheme="majorHAnsi" w:eastAsiaTheme="majorEastAsia" w:hAnsiTheme="majorHAnsi" w:cstheme="majorBidi"/>
      <w:bCs/>
      <w:iCs/>
      <w:spacing w:val="5"/>
      <w:sz w:val="52"/>
      <w:szCs w:val="52"/>
    </w:rPr>
  </w:style>
  <w:style w:type="character" w:customStyle="1" w:styleId="TitleChar">
    <w:name w:val="Title Char"/>
    <w:basedOn w:val="DefaultParagraphFont"/>
    <w:link w:val="Title"/>
    <w:uiPriority w:val="10"/>
    <w:rsid w:val="003F53E3"/>
    <w:rPr>
      <w:rFonts w:asciiTheme="majorHAnsi" w:eastAsiaTheme="majorEastAsia" w:hAnsiTheme="majorHAnsi" w:cstheme="majorBidi"/>
      <w:bCs w:val="0"/>
      <w:iCs w:val="0"/>
      <w:spacing w:val="5"/>
      <w:sz w:val="52"/>
      <w:szCs w:val="52"/>
      <w:lang w:bidi="en-US"/>
    </w:rPr>
  </w:style>
  <w:style w:type="paragraph" w:styleId="Subtitle">
    <w:name w:val="Subtitle"/>
    <w:basedOn w:val="Normal"/>
    <w:next w:val="Normal"/>
    <w:link w:val="SubtitleChar"/>
    <w:uiPriority w:val="11"/>
    <w:unhideWhenUsed/>
    <w:qFormat/>
    <w:rsid w:val="003F53E3"/>
    <w:pPr>
      <w:spacing w:after="600"/>
    </w:pPr>
    <w:rPr>
      <w:rFonts w:asciiTheme="majorHAnsi" w:eastAsiaTheme="majorEastAsia" w:hAnsiTheme="majorHAnsi" w:cstheme="majorBidi"/>
      <w:bCs/>
      <w:i/>
      <w:iCs/>
      <w:spacing w:val="13"/>
      <w:szCs w:val="24"/>
    </w:rPr>
  </w:style>
  <w:style w:type="character" w:customStyle="1" w:styleId="SubtitleChar">
    <w:name w:val="Subtitle Char"/>
    <w:basedOn w:val="DefaultParagraphFont"/>
    <w:link w:val="Subtitle"/>
    <w:uiPriority w:val="11"/>
    <w:rsid w:val="003F53E3"/>
    <w:rPr>
      <w:rFonts w:asciiTheme="majorHAnsi" w:eastAsiaTheme="majorEastAsia" w:hAnsiTheme="majorHAnsi" w:cstheme="majorBidi"/>
      <w:bCs w:val="0"/>
      <w:i/>
      <w:spacing w:val="13"/>
      <w:sz w:val="24"/>
      <w:szCs w:val="24"/>
      <w:lang w:bidi="en-US"/>
    </w:rPr>
  </w:style>
  <w:style w:type="character" w:styleId="Strong">
    <w:name w:val="Strong"/>
    <w:uiPriority w:val="22"/>
    <w:unhideWhenUsed/>
    <w:qFormat/>
    <w:rsid w:val="003F53E3"/>
    <w:rPr>
      <w:b/>
      <w:bCs/>
    </w:rPr>
  </w:style>
  <w:style w:type="character" w:styleId="Emphasis">
    <w:name w:val="Emphasis"/>
    <w:uiPriority w:val="20"/>
    <w:unhideWhenUsed/>
    <w:qFormat/>
    <w:rsid w:val="003F53E3"/>
    <w:rPr>
      <w:b/>
      <w:bCs/>
      <w:i/>
      <w:iCs/>
      <w:spacing w:val="10"/>
      <w:bdr w:val="none" w:sz="0" w:space="0" w:color="auto"/>
      <w:shd w:val="clear" w:color="auto" w:fill="auto"/>
    </w:rPr>
  </w:style>
  <w:style w:type="paragraph" w:styleId="ListParagraph">
    <w:name w:val="List Paragraph"/>
    <w:basedOn w:val="Normal"/>
    <w:uiPriority w:val="34"/>
    <w:unhideWhenUsed/>
    <w:qFormat/>
    <w:rsid w:val="003F53E3"/>
    <w:pPr>
      <w:ind w:left="720"/>
      <w:contextualSpacing/>
    </w:pPr>
  </w:style>
  <w:style w:type="paragraph" w:styleId="Quote">
    <w:name w:val="Quote"/>
    <w:basedOn w:val="Normal"/>
    <w:next w:val="Normal"/>
    <w:link w:val="QuoteChar"/>
    <w:uiPriority w:val="29"/>
    <w:unhideWhenUsed/>
    <w:qFormat/>
    <w:rsid w:val="003F53E3"/>
    <w:pPr>
      <w:spacing w:before="200"/>
      <w:ind w:left="360" w:right="360"/>
    </w:pPr>
    <w:rPr>
      <w:bCs/>
      <w:i/>
      <w:iCs/>
    </w:rPr>
  </w:style>
  <w:style w:type="character" w:customStyle="1" w:styleId="QuoteChar">
    <w:name w:val="Quote Char"/>
    <w:basedOn w:val="DefaultParagraphFont"/>
    <w:link w:val="Quote"/>
    <w:uiPriority w:val="29"/>
    <w:rsid w:val="003F53E3"/>
    <w:rPr>
      <w:rFonts w:ascii="Arial" w:eastAsiaTheme="minorEastAsia" w:hAnsi="Arial"/>
      <w:bCs w:val="0"/>
      <w:i/>
      <w:sz w:val="24"/>
      <w:lang w:bidi="en-US"/>
    </w:rPr>
  </w:style>
  <w:style w:type="paragraph" w:styleId="IntenseQuote">
    <w:name w:val="Intense Quote"/>
    <w:basedOn w:val="Normal"/>
    <w:next w:val="Normal"/>
    <w:link w:val="IntenseQuoteChar"/>
    <w:uiPriority w:val="30"/>
    <w:unhideWhenUsed/>
    <w:qFormat/>
    <w:rsid w:val="003F53E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F53E3"/>
    <w:rPr>
      <w:rFonts w:ascii="Arial" w:eastAsiaTheme="minorEastAsia" w:hAnsi="Arial"/>
      <w:b/>
      <w:i/>
      <w:sz w:val="24"/>
      <w:lang w:bidi="en-US"/>
    </w:rPr>
  </w:style>
  <w:style w:type="character" w:styleId="SubtleEmphasis">
    <w:name w:val="Subtle Emphasis"/>
    <w:uiPriority w:val="19"/>
    <w:unhideWhenUsed/>
    <w:qFormat/>
    <w:rsid w:val="003F53E3"/>
    <w:rPr>
      <w:i/>
      <w:iCs/>
    </w:rPr>
  </w:style>
  <w:style w:type="character" w:styleId="IntenseEmphasis">
    <w:name w:val="Intense Emphasis"/>
    <w:uiPriority w:val="21"/>
    <w:unhideWhenUsed/>
    <w:qFormat/>
    <w:rsid w:val="003F53E3"/>
    <w:rPr>
      <w:b/>
      <w:bCs/>
    </w:rPr>
  </w:style>
  <w:style w:type="character" w:styleId="SubtleReference">
    <w:name w:val="Subtle Reference"/>
    <w:uiPriority w:val="31"/>
    <w:unhideWhenUsed/>
    <w:qFormat/>
    <w:rsid w:val="003F53E3"/>
    <w:rPr>
      <w:smallCaps/>
    </w:rPr>
  </w:style>
  <w:style w:type="character" w:styleId="IntenseReference">
    <w:name w:val="Intense Reference"/>
    <w:uiPriority w:val="32"/>
    <w:unhideWhenUsed/>
    <w:qFormat/>
    <w:rsid w:val="003F53E3"/>
    <w:rPr>
      <w:smallCaps/>
      <w:spacing w:val="5"/>
      <w:u w:val="single"/>
    </w:rPr>
  </w:style>
  <w:style w:type="character" w:styleId="BookTitle">
    <w:name w:val="Book Title"/>
    <w:uiPriority w:val="33"/>
    <w:unhideWhenUsed/>
    <w:qFormat/>
    <w:rsid w:val="003F53E3"/>
    <w:rPr>
      <w:i/>
      <w:iCs/>
      <w:smallCaps/>
      <w:spacing w:val="5"/>
    </w:rPr>
  </w:style>
  <w:style w:type="paragraph" w:styleId="TOCHeading">
    <w:name w:val="TOC Heading"/>
    <w:basedOn w:val="Heading1"/>
    <w:next w:val="Normal"/>
    <w:uiPriority w:val="39"/>
    <w:semiHidden/>
    <w:unhideWhenUsed/>
    <w:qFormat/>
    <w:rsid w:val="003F53E3"/>
    <w:pPr>
      <w:outlineLvl w:val="9"/>
    </w:pPr>
    <w:rPr>
      <w:iCs w:val="0"/>
    </w:rPr>
  </w:style>
  <w:style w:type="paragraph" w:styleId="Header">
    <w:name w:val="header"/>
    <w:basedOn w:val="Normal"/>
    <w:link w:val="HeaderChar"/>
    <w:rsid w:val="004F58BE"/>
    <w:pPr>
      <w:tabs>
        <w:tab w:val="center" w:pos="4513"/>
        <w:tab w:val="right" w:pos="9026"/>
      </w:tabs>
    </w:pPr>
  </w:style>
  <w:style w:type="character" w:customStyle="1" w:styleId="HeaderChar">
    <w:name w:val="Header Char"/>
    <w:basedOn w:val="DefaultParagraphFont"/>
    <w:link w:val="Header"/>
    <w:rsid w:val="004F58BE"/>
    <w:rPr>
      <w:rFonts w:ascii="Arial" w:eastAsiaTheme="minorEastAsia" w:hAnsi="Arial"/>
      <w:bCs w:val="0"/>
      <w:iCs w:val="0"/>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Halliday</dc:creator>
  <cp:lastModifiedBy>Gregory Ryan</cp:lastModifiedBy>
  <cp:revision>4</cp:revision>
  <dcterms:created xsi:type="dcterms:W3CDTF">2017-06-28T08:30:00Z</dcterms:created>
  <dcterms:modified xsi:type="dcterms:W3CDTF">2017-06-28T09:51:00Z</dcterms:modified>
</cp:coreProperties>
</file>