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64D74" w14:textId="77777777" w:rsidR="00FB673A" w:rsidRDefault="00FB673A" w:rsidP="00FB673A">
      <w:pPr>
        <w:pStyle w:val="Heading1"/>
        <w:ind w:left="2160" w:right="0" w:firstLine="720"/>
        <w:rPr>
          <w:rFonts w:ascii="Open Sans" w:hAnsi="Open Sans" w:cs="Open Sans"/>
          <w:sz w:val="22"/>
        </w:rPr>
      </w:pPr>
    </w:p>
    <w:p w14:paraId="504E2B72" w14:textId="1FF84CC8" w:rsidR="00FB673A" w:rsidRPr="00C40E55" w:rsidRDefault="00FB673A" w:rsidP="00FB673A">
      <w:pPr>
        <w:pStyle w:val="Heading1"/>
        <w:ind w:left="2160" w:right="0" w:firstLine="720"/>
        <w:rPr>
          <w:rFonts w:ascii="Open Sans" w:hAnsi="Open Sans" w:cs="Open Sans"/>
          <w:sz w:val="22"/>
        </w:rPr>
      </w:pPr>
      <w:r w:rsidRPr="00C40E55">
        <w:rPr>
          <w:rFonts w:ascii="Open Sans" w:hAnsi="Open Sans" w:cs="Open Sans"/>
          <w:sz w:val="22"/>
        </w:rPr>
        <w:t>REFER A FRIEND SCHEME APPLICATION FORM</w:t>
      </w:r>
    </w:p>
    <w:p w14:paraId="61E58449" w14:textId="77777777" w:rsidR="00FB673A" w:rsidRPr="00C40E55" w:rsidRDefault="00FB673A" w:rsidP="00FB673A">
      <w:pPr>
        <w:spacing w:line="259" w:lineRule="auto"/>
        <w:ind w:left="5233"/>
        <w:rPr>
          <w:rFonts w:ascii="Open Sans" w:hAnsi="Open Sans" w:cs="Open Sans"/>
          <w:sz w:val="20"/>
          <w:szCs w:val="20"/>
        </w:rPr>
      </w:pPr>
      <w:r w:rsidRPr="00C40E55">
        <w:rPr>
          <w:rFonts w:ascii="Open Sans" w:hAnsi="Open Sans" w:cs="Open Sans"/>
          <w:b/>
          <w:sz w:val="20"/>
          <w:szCs w:val="20"/>
        </w:rPr>
        <w:t xml:space="preserve"> </w:t>
      </w:r>
    </w:p>
    <w:tbl>
      <w:tblPr>
        <w:tblStyle w:val="TableGrid0"/>
        <w:tblW w:w="10308" w:type="dxa"/>
        <w:tblInd w:w="-107" w:type="dxa"/>
        <w:tblCellMar>
          <w:top w:w="44" w:type="dxa"/>
          <w:left w:w="107" w:type="dxa"/>
          <w:right w:w="96" w:type="dxa"/>
        </w:tblCellMar>
        <w:tblLook w:val="04A0" w:firstRow="1" w:lastRow="0" w:firstColumn="1" w:lastColumn="0" w:noHBand="0" w:noVBand="1"/>
      </w:tblPr>
      <w:tblGrid>
        <w:gridCol w:w="5489"/>
        <w:gridCol w:w="4819"/>
      </w:tblGrid>
      <w:tr w:rsidR="00FB673A" w:rsidRPr="00C40E55" w14:paraId="4A013773" w14:textId="77777777" w:rsidTr="0E0A388C">
        <w:trPr>
          <w:trHeight w:val="276"/>
        </w:trPr>
        <w:tc>
          <w:tcPr>
            <w:tcW w:w="103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</w:tcPr>
          <w:p w14:paraId="3D10D67C" w14:textId="77777777" w:rsidR="00FB673A" w:rsidRPr="00C40E55" w:rsidRDefault="00FB673A" w:rsidP="00847FE7">
            <w:pPr>
              <w:spacing w:line="259" w:lineRule="auto"/>
              <w:ind w:left="9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b/>
                <w:sz w:val="20"/>
                <w:szCs w:val="20"/>
              </w:rPr>
              <w:t xml:space="preserve">Section 1. Current Employee Details  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>(referrer only)</w:t>
            </w:r>
          </w:p>
        </w:tc>
      </w:tr>
      <w:tr w:rsidR="00FB673A" w:rsidRPr="00C40E55" w14:paraId="00CFE821" w14:textId="77777777" w:rsidTr="0E0A388C">
        <w:trPr>
          <w:trHeight w:val="548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91FE7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Name of current employee (person making the referral)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5A0A0" w14:textId="40815D95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B673A" w:rsidRPr="00C40E55" w14:paraId="0215BC44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8F0D6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Contact number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182D9" w14:textId="1B6944DD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665DDC18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432E1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Service/Department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9520F" w14:textId="388879C5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3524A17F" w14:textId="77777777" w:rsidTr="0E0A388C">
        <w:trPr>
          <w:trHeight w:val="548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16BF8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>Current employee signature:  I confirm the details of this application are accurate and meet the terms of the scheme.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CE0AF" w14:textId="301F7603" w:rsidR="00FB673A" w:rsidRPr="00C40E55" w:rsidRDefault="00FB673A" w:rsidP="00ED4B0D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11EC8F9A" w14:textId="77777777" w:rsidTr="0E0A388C">
        <w:trPr>
          <w:trHeight w:val="275"/>
        </w:trPr>
        <w:tc>
          <w:tcPr>
            <w:tcW w:w="103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</w:tcPr>
          <w:p w14:paraId="59544BCB" w14:textId="77777777" w:rsidR="00FB673A" w:rsidRPr="001E2CC4" w:rsidRDefault="00FB673A" w:rsidP="00847FE7">
            <w:pPr>
              <w:spacing w:line="259" w:lineRule="auto"/>
              <w:ind w:left="6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Section 2. Your Friends Details  </w:t>
            </w:r>
          </w:p>
        </w:tc>
      </w:tr>
      <w:tr w:rsidR="00FB673A" w:rsidRPr="00C40E55" w14:paraId="2BD51057" w14:textId="77777777" w:rsidTr="0E0A388C">
        <w:trPr>
          <w:trHeight w:val="49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DCD27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43293" w14:textId="44130C60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2E7E319A" w14:textId="77777777" w:rsidTr="0E0A388C">
        <w:trPr>
          <w:trHeight w:val="924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09267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Address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D471E" w14:textId="77777777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2E0C2A44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1A368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Contact Number </w:t>
            </w:r>
          </w:p>
          <w:p w14:paraId="0326AB0C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C8BCD" w14:textId="23B9F95E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7C2E4556" w14:textId="77777777" w:rsidTr="0E0A388C">
        <w:trPr>
          <w:trHeight w:val="599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E47C0" w14:textId="77777777" w:rsidR="00FB673A" w:rsidRPr="001E2CC4" w:rsidRDefault="00FB673A" w:rsidP="00847FE7">
            <w:pPr>
              <w:spacing w:line="23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Title of post </w:t>
            </w:r>
          </w:p>
          <w:p w14:paraId="55D34A72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BCC03" w14:textId="76C802DD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350688C5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6E191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>Vacancy reference number (found on advertisement)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82BC0" w14:textId="77777777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0AA347CF" w14:textId="77777777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64D6ADE0" w14:textId="77777777" w:rsidTr="0E0A388C">
        <w:trPr>
          <w:trHeight w:val="814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9CCB9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Department  </w:t>
            </w:r>
          </w:p>
          <w:p w14:paraId="30EFC946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  <w:p w14:paraId="7A0943C4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99F07" w14:textId="40C8F038" w:rsidR="0043563E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46C72198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95E84" w14:textId="77777777" w:rsidR="00FB673A" w:rsidRPr="001E2CC4" w:rsidRDefault="00FB673A" w:rsidP="00847FE7">
            <w:pPr>
              <w:spacing w:line="23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Prospective employee signature: I confirm the details of this application are accurate and meet the terms of the scheme. </w:t>
            </w:r>
          </w:p>
          <w:p w14:paraId="200BB643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B9AC6" w14:textId="25CDB026" w:rsidR="00670002" w:rsidRPr="00C40E55" w:rsidRDefault="00670002" w:rsidP="00670002">
            <w:pPr>
              <w:spacing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5F331C07" w14:textId="7A9E211E" w:rsidR="00ED4B0D" w:rsidRPr="00C40E55" w:rsidRDefault="00ED4B0D" w:rsidP="00E4053F">
            <w:pPr>
              <w:spacing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73A84D9F" w14:textId="77777777" w:rsidTr="0E0A388C">
        <w:trPr>
          <w:trHeight w:val="276"/>
        </w:trPr>
        <w:tc>
          <w:tcPr>
            <w:tcW w:w="103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</w:tcPr>
          <w:p w14:paraId="60609105" w14:textId="77777777" w:rsidR="00FB673A" w:rsidRPr="00C40E55" w:rsidRDefault="00FB673A" w:rsidP="00847FE7">
            <w:pPr>
              <w:spacing w:line="259" w:lineRule="auto"/>
              <w:ind w:right="14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b/>
                <w:sz w:val="20"/>
                <w:szCs w:val="20"/>
              </w:rPr>
              <w:t xml:space="preserve">Section 3. Authorisation of appointment 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>(Office use only)</w:t>
            </w:r>
          </w:p>
        </w:tc>
      </w:tr>
      <w:tr w:rsidR="00FB673A" w:rsidRPr="00C40E55" w14:paraId="00D83D37" w14:textId="77777777" w:rsidTr="0E0A388C">
        <w:trPr>
          <w:trHeight w:val="548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6C0AE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Date of interview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DDF9C" w14:textId="6168A466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143C91DA" w14:textId="77777777" w:rsidTr="0E0A388C">
        <w:trPr>
          <w:trHeight w:val="548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11CC8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Date of job offer as documented on the official offer letter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9E82B" w14:textId="733921BB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7D7FEF65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4035A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Is the job offer for a substantive/FTC/temporary post? </w:t>
            </w:r>
          </w:p>
          <w:p w14:paraId="7EF18582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BC923" w14:textId="3D3DD959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54172A42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FF1EC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Date ‘Refer A Friend Scheme </w:t>
            </w:r>
          </w:p>
          <w:p w14:paraId="6EC0CADD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>Application Form’ received by HR (must be within 28 days of date of official offer letter)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38235" w14:textId="085C08B8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797BC52F" w14:textId="77777777" w:rsidTr="0E0A388C">
        <w:trPr>
          <w:trHeight w:val="816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CFB53" w14:textId="77777777" w:rsidR="00FB673A" w:rsidRPr="001E2CC4" w:rsidRDefault="00FB673A" w:rsidP="00847FE7">
            <w:pPr>
              <w:spacing w:line="23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Start date of prospective employee in post </w:t>
            </w:r>
          </w:p>
          <w:p w14:paraId="48024E5B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4E389" w14:textId="77777777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5419B684" w14:textId="18EC190B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392FF6C7" w14:textId="77777777" w:rsidTr="0E0A388C">
        <w:trPr>
          <w:trHeight w:val="548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8971C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 xml:space="preserve">Budget code </w:t>
            </w:r>
          </w:p>
          <w:p w14:paraId="27D9CA8A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3BE0E7" w14:textId="5814CCFE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518EDB3B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B099D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signature </w:t>
            </w:r>
          </w:p>
          <w:p w14:paraId="284C6CEE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BB657" w14:textId="799FB595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227F2C74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D460A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name </w:t>
            </w:r>
          </w:p>
          <w:p w14:paraId="10F4E526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78B7E" w14:textId="7BD6C710" w:rsidR="00FB673A" w:rsidRPr="00C40E55" w:rsidRDefault="00FB673A" w:rsidP="00847FE7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70295321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92327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job title </w:t>
            </w:r>
          </w:p>
          <w:p w14:paraId="3C264DCF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3D258" w14:textId="6E2DA76C" w:rsidR="00FB673A" w:rsidRPr="00C40E55" w:rsidRDefault="00FB673A" w:rsidP="00670002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4ECBBB22" w14:textId="77777777" w:rsidTr="0E0A388C">
        <w:trPr>
          <w:trHeight w:val="547"/>
        </w:trPr>
        <w:tc>
          <w:tcPr>
            <w:tcW w:w="5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71F08" w14:textId="77777777" w:rsidR="00FB673A" w:rsidRPr="001E2CC4" w:rsidRDefault="00FB673A" w:rsidP="00847FE7">
            <w:pPr>
              <w:spacing w:line="23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Name and signature of appointing Manager : I confirm the offer of a substantive post as per the details above and that this candidate was </w:t>
            </w:r>
          </w:p>
          <w:p w14:paraId="1B1E7476" w14:textId="77777777" w:rsidR="00FB673A" w:rsidRPr="001E2CC4" w:rsidRDefault="00FB673A" w:rsidP="00847FE7">
            <w:pPr>
              <w:spacing w:line="259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>referred by a current member of staff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6A4C3" w14:textId="492010B4" w:rsidR="00FB673A" w:rsidRPr="00C40E55" w:rsidRDefault="00FB673A" w:rsidP="00E4053F">
            <w:pPr>
              <w:spacing w:line="259" w:lineRule="auto"/>
              <w:ind w:left="1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8D6EF93" w14:textId="77777777" w:rsidR="00FB673A" w:rsidRPr="00C40E55" w:rsidRDefault="00FB673A" w:rsidP="00FB673A">
      <w:pPr>
        <w:spacing w:line="259" w:lineRule="auto"/>
        <w:rPr>
          <w:rFonts w:ascii="Open Sans" w:hAnsi="Open Sans" w:cs="Open Sans"/>
          <w:sz w:val="20"/>
          <w:szCs w:val="20"/>
        </w:rPr>
      </w:pPr>
      <w:r w:rsidRPr="00C40E55">
        <w:rPr>
          <w:rFonts w:ascii="Open Sans" w:hAnsi="Open Sans" w:cs="Open Sans"/>
          <w:sz w:val="20"/>
          <w:szCs w:val="20"/>
        </w:rPr>
        <w:t xml:space="preserve"> </w:t>
      </w:r>
    </w:p>
    <w:tbl>
      <w:tblPr>
        <w:tblStyle w:val="TableGrid0"/>
        <w:tblW w:w="10308" w:type="dxa"/>
        <w:tblInd w:w="-107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2577"/>
        <w:gridCol w:w="2628"/>
        <w:gridCol w:w="284"/>
        <w:gridCol w:w="4819"/>
      </w:tblGrid>
      <w:tr w:rsidR="00FB673A" w:rsidRPr="00C40E55" w14:paraId="72F2D03A" w14:textId="77777777" w:rsidTr="00847FE7">
        <w:trPr>
          <w:trHeight w:val="276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</w:tcPr>
          <w:p w14:paraId="68B1CDA4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73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82AF482" w14:textId="77777777" w:rsidR="00FB673A" w:rsidRPr="00C40E55" w:rsidRDefault="00FB673A" w:rsidP="00847FE7">
            <w:pPr>
              <w:spacing w:line="259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Section 4. Authorisation of 12</w:t>
            </w:r>
            <w:r w:rsidRPr="00C40E55">
              <w:rPr>
                <w:rFonts w:ascii="Open Sans" w:hAnsi="Open Sans" w:cs="Open Sans"/>
                <w:b/>
                <w:sz w:val="20"/>
                <w:szCs w:val="20"/>
              </w:rPr>
              <w:t xml:space="preserve"> months in post</w:t>
            </w: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(Office use only)</w:t>
            </w:r>
          </w:p>
        </w:tc>
      </w:tr>
      <w:tr w:rsidR="00FB673A" w:rsidRPr="00C40E55" w14:paraId="335AE603" w14:textId="77777777" w:rsidTr="00847FE7">
        <w:trPr>
          <w:trHeight w:val="548"/>
        </w:trPr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2B3954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Current employee in post </w:t>
            </w:r>
          </w:p>
          <w:p w14:paraId="5D4339E2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10824B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665D" w14:textId="760A7409" w:rsidR="00FB673A" w:rsidRPr="00C40E55" w:rsidRDefault="00FB673A" w:rsidP="00847FE7">
            <w:pPr>
              <w:spacing w:line="259" w:lineRule="auto"/>
              <w:ind w:left="108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1A41422C" w14:textId="77777777" w:rsidTr="00847FE7">
        <w:trPr>
          <w:trHeight w:val="547"/>
        </w:trPr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36CDF7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signature </w:t>
            </w:r>
          </w:p>
          <w:p w14:paraId="6E886481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8498A9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3F2B" w14:textId="3111EDE1" w:rsidR="00FB673A" w:rsidRPr="00C40E55" w:rsidRDefault="00FB673A" w:rsidP="00670002">
            <w:pPr>
              <w:spacing w:line="259" w:lineRule="auto"/>
              <w:ind w:left="108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6B361418" w14:textId="77777777" w:rsidTr="00847FE7">
        <w:trPr>
          <w:trHeight w:val="547"/>
        </w:trPr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943FFD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name </w:t>
            </w:r>
          </w:p>
          <w:p w14:paraId="5667BAFB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7D0281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E81B" w14:textId="20623EA2" w:rsidR="00FB673A" w:rsidRPr="00C40E55" w:rsidRDefault="00FB673A" w:rsidP="00847FE7">
            <w:pPr>
              <w:spacing w:line="259" w:lineRule="auto"/>
              <w:ind w:left="108"/>
              <w:rPr>
                <w:rFonts w:ascii="Open Sans" w:hAnsi="Open Sans" w:cs="Open Sans"/>
                <w:sz w:val="20"/>
                <w:szCs w:val="20"/>
              </w:rPr>
            </w:pPr>
            <w:r w:rsidRPr="00C40E5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FB673A" w:rsidRPr="00C40E55" w14:paraId="27F350CB" w14:textId="77777777" w:rsidTr="00847FE7">
        <w:trPr>
          <w:trHeight w:val="547"/>
        </w:trPr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ADD714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Approver job title </w:t>
            </w:r>
          </w:p>
          <w:p w14:paraId="6C20E591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1E2CC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13DA92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E649" w14:textId="1F5EF6F6" w:rsidR="00FB673A" w:rsidRPr="00C40E55" w:rsidRDefault="00FB673A" w:rsidP="00847FE7">
            <w:pPr>
              <w:spacing w:line="259" w:lineRule="auto"/>
              <w:ind w:left="108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B673A" w:rsidRPr="00C40E55" w14:paraId="62977D89" w14:textId="77777777" w:rsidTr="00847FE7">
        <w:trPr>
          <w:trHeight w:val="547"/>
        </w:trPr>
        <w:tc>
          <w:tcPr>
            <w:tcW w:w="5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6F4028" w14:textId="77777777" w:rsidR="00FB673A" w:rsidRPr="001E2CC4" w:rsidRDefault="00FB673A" w:rsidP="00847FE7">
            <w:pPr>
              <w:spacing w:line="259" w:lineRule="auto"/>
              <w:ind w:left="107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Date submitted to payroll for payment to be processed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D1228" w14:textId="77777777" w:rsidR="00FB673A" w:rsidRPr="00C40E55" w:rsidRDefault="00FB673A" w:rsidP="00847FE7">
            <w:pPr>
              <w:spacing w:after="160" w:line="259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30EC" w14:textId="5204367E" w:rsidR="00FB673A" w:rsidRPr="00C40E55" w:rsidRDefault="00FB673A" w:rsidP="00847FE7">
            <w:pPr>
              <w:spacing w:line="259" w:lineRule="auto"/>
              <w:ind w:left="108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8B7ECA0" w14:textId="77777777" w:rsidR="00FB673A" w:rsidRPr="00C40E55" w:rsidRDefault="00FB673A" w:rsidP="00FB673A">
      <w:pPr>
        <w:spacing w:after="215" w:line="259" w:lineRule="auto"/>
        <w:rPr>
          <w:rFonts w:ascii="Open Sans" w:hAnsi="Open Sans" w:cs="Open Sans"/>
          <w:sz w:val="20"/>
          <w:szCs w:val="20"/>
        </w:rPr>
      </w:pPr>
    </w:p>
    <w:p w14:paraId="72FD99A1" w14:textId="77777777" w:rsidR="00FB673A" w:rsidRPr="00C40E55" w:rsidRDefault="00FB673A" w:rsidP="00FB673A">
      <w:pPr>
        <w:spacing w:after="221" w:line="249" w:lineRule="auto"/>
        <w:ind w:left="10" w:hanging="10"/>
        <w:rPr>
          <w:rFonts w:ascii="Open Sans" w:hAnsi="Open Sans" w:cs="Open Sans"/>
          <w:sz w:val="20"/>
          <w:szCs w:val="20"/>
        </w:rPr>
      </w:pPr>
      <w:r w:rsidRPr="00C40E55">
        <w:rPr>
          <w:rFonts w:ascii="Open Sans" w:hAnsi="Open Sans" w:cs="Open Sans"/>
          <w:b/>
          <w:sz w:val="20"/>
          <w:szCs w:val="20"/>
        </w:rPr>
        <w:t xml:space="preserve">Section 1 &amp; 2 to be completed by the referrer and the potential new employee, signed, scanned and sent to : </w:t>
      </w:r>
      <w:r>
        <w:rPr>
          <w:rFonts w:ascii="Open Sans" w:hAnsi="Open Sans" w:cs="Open Sans"/>
          <w:b/>
          <w:color w:val="0000FF"/>
          <w:sz w:val="20"/>
          <w:szCs w:val="20"/>
          <w:u w:val="single" w:color="0000FF"/>
        </w:rPr>
        <w:t>HR@wearenugent.org</w:t>
      </w:r>
      <w:r w:rsidRPr="00C40E55">
        <w:rPr>
          <w:rFonts w:ascii="Open Sans" w:hAnsi="Open Sans" w:cs="Open Sans"/>
          <w:b/>
          <w:color w:val="0033CC"/>
          <w:sz w:val="20"/>
          <w:szCs w:val="20"/>
        </w:rPr>
        <w:t xml:space="preserve"> </w:t>
      </w:r>
      <w:r w:rsidRPr="00C40E55">
        <w:rPr>
          <w:rFonts w:ascii="Open Sans" w:hAnsi="Open Sans" w:cs="Open Sans"/>
          <w:b/>
          <w:sz w:val="20"/>
          <w:szCs w:val="20"/>
        </w:rPr>
        <w:t xml:space="preserve">or if you do not have access to a scanner please complete the </w:t>
      </w:r>
      <w:r>
        <w:rPr>
          <w:rFonts w:ascii="Open Sans" w:hAnsi="Open Sans" w:cs="Open Sans"/>
          <w:b/>
          <w:sz w:val="20"/>
          <w:szCs w:val="20"/>
        </w:rPr>
        <w:t>form, sign and post to the HR team, Nugent, Central Office, 99 Edge Lane, Liverpool, L7 2PE</w:t>
      </w:r>
      <w:r w:rsidRPr="00C40E55">
        <w:rPr>
          <w:rFonts w:ascii="Open Sans" w:hAnsi="Open Sans" w:cs="Open Sans"/>
          <w:b/>
          <w:sz w:val="20"/>
          <w:szCs w:val="20"/>
        </w:rPr>
        <w:t xml:space="preserve">. </w:t>
      </w:r>
    </w:p>
    <w:p w14:paraId="05FB97B9" w14:textId="77777777" w:rsidR="00FB673A" w:rsidRPr="00C40E55" w:rsidRDefault="00FB673A" w:rsidP="00FB673A">
      <w:pPr>
        <w:ind w:right="36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 c</w:t>
      </w:r>
      <w:r w:rsidRPr="00C40E55">
        <w:rPr>
          <w:rFonts w:ascii="Open Sans" w:hAnsi="Open Sans" w:cs="Open Sans"/>
          <w:sz w:val="20"/>
          <w:szCs w:val="20"/>
        </w:rPr>
        <w:t xml:space="preserve">opy </w:t>
      </w:r>
      <w:r>
        <w:rPr>
          <w:rFonts w:ascii="Open Sans" w:hAnsi="Open Sans" w:cs="Open Sans"/>
          <w:sz w:val="20"/>
          <w:szCs w:val="20"/>
        </w:rPr>
        <w:t xml:space="preserve">of this form will be sent </w:t>
      </w:r>
      <w:r w:rsidRPr="00C40E55">
        <w:rPr>
          <w:rFonts w:ascii="Open Sans" w:hAnsi="Open Sans" w:cs="Open Sans"/>
          <w:sz w:val="20"/>
          <w:szCs w:val="20"/>
        </w:rPr>
        <w:t xml:space="preserve">to payroll and </w:t>
      </w:r>
      <w:r>
        <w:rPr>
          <w:rFonts w:ascii="Open Sans" w:hAnsi="Open Sans" w:cs="Open Sans"/>
          <w:sz w:val="20"/>
          <w:szCs w:val="20"/>
        </w:rPr>
        <w:t xml:space="preserve">be retained on the </w:t>
      </w:r>
      <w:r w:rsidRPr="00C40E55">
        <w:rPr>
          <w:rFonts w:ascii="Open Sans" w:hAnsi="Open Sans" w:cs="Open Sans"/>
          <w:sz w:val="20"/>
          <w:szCs w:val="20"/>
        </w:rPr>
        <w:t>personal file of current and prospective employees</w:t>
      </w:r>
      <w:r>
        <w:rPr>
          <w:rFonts w:ascii="Open Sans" w:hAnsi="Open Sans" w:cs="Open Sans"/>
          <w:sz w:val="20"/>
          <w:szCs w:val="20"/>
        </w:rPr>
        <w:t>.</w:t>
      </w:r>
      <w:r w:rsidRPr="00C40E55">
        <w:rPr>
          <w:rFonts w:ascii="Open Sans" w:hAnsi="Open Sans" w:cs="Open Sans"/>
          <w:sz w:val="20"/>
          <w:szCs w:val="20"/>
        </w:rPr>
        <w:t xml:space="preserve"> </w:t>
      </w:r>
    </w:p>
    <w:p w14:paraId="271A5683" w14:textId="76F59974" w:rsidR="00982B33" w:rsidRPr="00A96B6F" w:rsidRDefault="00982B33" w:rsidP="66406ED7">
      <w:pPr>
        <w:rPr>
          <w:rFonts w:ascii="Open Sans" w:hAnsi="Open Sans" w:cs="Open Sans"/>
          <w:b/>
          <w:bCs/>
          <w:sz w:val="40"/>
          <w:szCs w:val="40"/>
        </w:rPr>
      </w:pPr>
    </w:p>
    <w:sectPr w:rsidR="00982B33" w:rsidRPr="00A96B6F" w:rsidSect="001D268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E6756" w14:textId="77777777" w:rsidR="00DC48F6" w:rsidRDefault="00DC48F6" w:rsidP="00F61006">
      <w:r>
        <w:separator/>
      </w:r>
    </w:p>
  </w:endnote>
  <w:endnote w:type="continuationSeparator" w:id="0">
    <w:p w14:paraId="0F3D3073" w14:textId="77777777" w:rsidR="00DC48F6" w:rsidRDefault="00DC48F6" w:rsidP="00F6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265BC4C1" w14:paraId="71917B82" w14:textId="77777777" w:rsidTr="265BC4C1">
      <w:tc>
        <w:tcPr>
          <w:tcW w:w="3009" w:type="dxa"/>
        </w:tcPr>
        <w:p w14:paraId="7FCD2191" w14:textId="1FD13823" w:rsidR="265BC4C1" w:rsidRDefault="265BC4C1" w:rsidP="265BC4C1">
          <w:pPr>
            <w:pStyle w:val="Header"/>
            <w:ind w:left="-115"/>
          </w:pPr>
        </w:p>
      </w:tc>
      <w:tc>
        <w:tcPr>
          <w:tcW w:w="3009" w:type="dxa"/>
        </w:tcPr>
        <w:p w14:paraId="4F83B88C" w14:textId="297C26E7" w:rsidR="265BC4C1" w:rsidRDefault="265BC4C1" w:rsidP="265BC4C1">
          <w:pPr>
            <w:pStyle w:val="Header"/>
            <w:jc w:val="center"/>
          </w:pPr>
        </w:p>
      </w:tc>
      <w:tc>
        <w:tcPr>
          <w:tcW w:w="3009" w:type="dxa"/>
        </w:tcPr>
        <w:p w14:paraId="48F75B04" w14:textId="212E6515" w:rsidR="265BC4C1" w:rsidRDefault="265BC4C1" w:rsidP="265BC4C1">
          <w:pPr>
            <w:pStyle w:val="Header"/>
            <w:ind w:right="-115"/>
            <w:jc w:val="right"/>
          </w:pPr>
        </w:p>
      </w:tc>
    </w:tr>
  </w:tbl>
  <w:p w14:paraId="193761D3" w14:textId="57A37440" w:rsidR="265BC4C1" w:rsidRDefault="265BC4C1" w:rsidP="265BC4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265BC4C1" w14:paraId="0CF47292" w14:textId="77777777" w:rsidTr="265BC4C1">
      <w:tc>
        <w:tcPr>
          <w:tcW w:w="3009" w:type="dxa"/>
        </w:tcPr>
        <w:p w14:paraId="3CB1B848" w14:textId="5FE35ADF" w:rsidR="265BC4C1" w:rsidRDefault="265BC4C1" w:rsidP="265BC4C1">
          <w:pPr>
            <w:pStyle w:val="Header"/>
            <w:ind w:left="-115"/>
          </w:pPr>
        </w:p>
      </w:tc>
      <w:tc>
        <w:tcPr>
          <w:tcW w:w="3009" w:type="dxa"/>
        </w:tcPr>
        <w:p w14:paraId="30129A01" w14:textId="05771FB6" w:rsidR="265BC4C1" w:rsidRDefault="265BC4C1" w:rsidP="265BC4C1">
          <w:pPr>
            <w:pStyle w:val="Header"/>
            <w:jc w:val="center"/>
          </w:pPr>
        </w:p>
      </w:tc>
      <w:tc>
        <w:tcPr>
          <w:tcW w:w="3009" w:type="dxa"/>
        </w:tcPr>
        <w:p w14:paraId="7EA26F46" w14:textId="59BD90FF" w:rsidR="265BC4C1" w:rsidRDefault="265BC4C1" w:rsidP="265BC4C1">
          <w:pPr>
            <w:pStyle w:val="Header"/>
            <w:ind w:right="-115"/>
            <w:jc w:val="right"/>
          </w:pPr>
        </w:p>
      </w:tc>
    </w:tr>
  </w:tbl>
  <w:p w14:paraId="4911E1FB" w14:textId="12FB4E6D" w:rsidR="265BC4C1" w:rsidRDefault="265BC4C1" w:rsidP="265BC4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086C7" w14:textId="77777777" w:rsidR="00DC48F6" w:rsidRDefault="00DC48F6" w:rsidP="00F61006">
      <w:r>
        <w:separator/>
      </w:r>
    </w:p>
  </w:footnote>
  <w:footnote w:type="continuationSeparator" w:id="0">
    <w:p w14:paraId="2DE9B4DB" w14:textId="77777777" w:rsidR="00DC48F6" w:rsidRDefault="00DC48F6" w:rsidP="00F61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9B29D" w14:textId="2441BD86" w:rsidR="0088119E" w:rsidRDefault="0088119E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B96579A" wp14:editId="450539F2">
          <wp:simplePos x="0" y="0"/>
          <wp:positionH relativeFrom="column">
            <wp:posOffset>-914275</wp:posOffset>
          </wp:positionH>
          <wp:positionV relativeFrom="paragraph">
            <wp:posOffset>-449580</wp:posOffset>
          </wp:positionV>
          <wp:extent cx="7552507" cy="10683144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402 - Nugent Letterhead 2020 - Main - v03 TEMP CMY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07" cy="10683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74662" w14:textId="2AC8A1F3" w:rsidR="00F61006" w:rsidRDefault="00FE7A6B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DB3B4A" wp14:editId="18B3A171">
          <wp:simplePos x="0" y="0"/>
          <wp:positionH relativeFrom="column">
            <wp:posOffset>-908037</wp:posOffset>
          </wp:positionH>
          <wp:positionV relativeFrom="paragraph">
            <wp:posOffset>-455930</wp:posOffset>
          </wp:positionV>
          <wp:extent cx="7561553" cy="10695940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009 - Nugent Letterhead - Central Office - v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53" cy="1069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19E">
      <w:rPr>
        <w:noProof/>
      </w:rPr>
      <w:drawing>
        <wp:anchor distT="0" distB="0" distL="114300" distR="114300" simplePos="0" relativeHeight="251664384" behindDoc="1" locked="0" layoutInCell="1" allowOverlap="1" wp14:anchorId="584DA815" wp14:editId="6DF9A983">
          <wp:simplePos x="0" y="0"/>
          <wp:positionH relativeFrom="column">
            <wp:posOffset>6781800</wp:posOffset>
          </wp:positionH>
          <wp:positionV relativeFrom="paragraph">
            <wp:posOffset>-436880</wp:posOffset>
          </wp:positionV>
          <wp:extent cx="7541260" cy="10667365"/>
          <wp:effectExtent l="0" t="0" r="254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009 - Nugent Letterhead - Central Office - v05 continua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6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E27A2"/>
    <w:multiLevelType w:val="hybridMultilevel"/>
    <w:tmpl w:val="E924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335FE"/>
    <w:multiLevelType w:val="hybridMultilevel"/>
    <w:tmpl w:val="21BA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53E79"/>
    <w:multiLevelType w:val="hybridMultilevel"/>
    <w:tmpl w:val="B1D601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06"/>
    <w:rsid w:val="00027848"/>
    <w:rsid w:val="00053E3A"/>
    <w:rsid w:val="00077CC0"/>
    <w:rsid w:val="00114987"/>
    <w:rsid w:val="00165688"/>
    <w:rsid w:val="001D268D"/>
    <w:rsid w:val="001F0A75"/>
    <w:rsid w:val="00221BF5"/>
    <w:rsid w:val="002D24C1"/>
    <w:rsid w:val="002E77A7"/>
    <w:rsid w:val="00303105"/>
    <w:rsid w:val="004026CD"/>
    <w:rsid w:val="0043563E"/>
    <w:rsid w:val="004D3B77"/>
    <w:rsid w:val="00512851"/>
    <w:rsid w:val="005157CB"/>
    <w:rsid w:val="005B2957"/>
    <w:rsid w:val="005C76D1"/>
    <w:rsid w:val="00653EB7"/>
    <w:rsid w:val="00666629"/>
    <w:rsid w:val="00670002"/>
    <w:rsid w:val="006A3268"/>
    <w:rsid w:val="006D4E43"/>
    <w:rsid w:val="0070290E"/>
    <w:rsid w:val="0070671E"/>
    <w:rsid w:val="00713EFA"/>
    <w:rsid w:val="00716EA9"/>
    <w:rsid w:val="007B3791"/>
    <w:rsid w:val="007E36B9"/>
    <w:rsid w:val="00805CE6"/>
    <w:rsid w:val="0083293A"/>
    <w:rsid w:val="008548CC"/>
    <w:rsid w:val="00854ACB"/>
    <w:rsid w:val="0088119E"/>
    <w:rsid w:val="008A7923"/>
    <w:rsid w:val="008E3C3F"/>
    <w:rsid w:val="0092369F"/>
    <w:rsid w:val="00965321"/>
    <w:rsid w:val="00982B33"/>
    <w:rsid w:val="009C3E9A"/>
    <w:rsid w:val="00A04780"/>
    <w:rsid w:val="00A159C1"/>
    <w:rsid w:val="00A450E7"/>
    <w:rsid w:val="00A96B6F"/>
    <w:rsid w:val="00AA1863"/>
    <w:rsid w:val="00BD6616"/>
    <w:rsid w:val="00BE650C"/>
    <w:rsid w:val="00C5261A"/>
    <w:rsid w:val="00D14C5B"/>
    <w:rsid w:val="00D83EF1"/>
    <w:rsid w:val="00DB02DE"/>
    <w:rsid w:val="00DC48F6"/>
    <w:rsid w:val="00DD190C"/>
    <w:rsid w:val="00DF5E23"/>
    <w:rsid w:val="00E4053F"/>
    <w:rsid w:val="00E473EB"/>
    <w:rsid w:val="00ED4B0D"/>
    <w:rsid w:val="00EF1A0C"/>
    <w:rsid w:val="00F61006"/>
    <w:rsid w:val="00F615B1"/>
    <w:rsid w:val="00FB673A"/>
    <w:rsid w:val="00FC55FF"/>
    <w:rsid w:val="00FE7A6B"/>
    <w:rsid w:val="0E0A388C"/>
    <w:rsid w:val="250F0CBA"/>
    <w:rsid w:val="265BC4C1"/>
    <w:rsid w:val="307C6F39"/>
    <w:rsid w:val="3F89C808"/>
    <w:rsid w:val="53EF7C33"/>
    <w:rsid w:val="5C280887"/>
    <w:rsid w:val="6640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E918166"/>
  <w15:docId w15:val="{C7E38AF0-B5B2-47A9-825C-ADE7AACB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FB673A"/>
    <w:pPr>
      <w:keepNext/>
      <w:keepLines/>
      <w:spacing w:after="0"/>
      <w:ind w:right="57"/>
      <w:outlineLvl w:val="0"/>
    </w:pPr>
    <w:rPr>
      <w:rFonts w:ascii="Calibri" w:eastAsia="Calibri" w:hAnsi="Calibri" w:cs="Calibri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006"/>
  </w:style>
  <w:style w:type="paragraph" w:styleId="Footer">
    <w:name w:val="footer"/>
    <w:basedOn w:val="Normal"/>
    <w:link w:val="FooterChar"/>
    <w:uiPriority w:val="99"/>
    <w:unhideWhenUsed/>
    <w:rsid w:val="00F61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006"/>
  </w:style>
  <w:style w:type="paragraph" w:styleId="NoSpacing">
    <w:name w:val="No Spacing"/>
    <w:link w:val="NoSpacingChar"/>
    <w:uiPriority w:val="1"/>
    <w:qFormat/>
    <w:rsid w:val="00F6100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1006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653EB7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3EB7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159C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E3C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3C3F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E3C3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E3C3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B673A"/>
    <w:rPr>
      <w:rFonts w:ascii="Calibri" w:eastAsia="Calibri" w:hAnsi="Calibri" w:cs="Calibri"/>
      <w:b/>
      <w:color w:val="000000"/>
      <w:sz w:val="24"/>
      <w:lang w:eastAsia="en-GB"/>
    </w:rPr>
  </w:style>
  <w:style w:type="table" w:customStyle="1" w:styleId="TableGrid0">
    <w:name w:val="TableGrid"/>
    <w:rsid w:val="00FB673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4B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B0D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6CB613BA1F224EB4FF34167F58C9C4" ma:contentTypeVersion="12" ma:contentTypeDescription="Create a new document." ma:contentTypeScope="" ma:versionID="8da38904cbb948ddf00e275fc0a923e4">
  <xsd:schema xmlns:xsd="http://www.w3.org/2001/XMLSchema" xmlns:xs="http://www.w3.org/2001/XMLSchema" xmlns:p="http://schemas.microsoft.com/office/2006/metadata/properties" xmlns:ns3="12907481-105c-4d72-91c5-3417915a812b" xmlns:ns4="2199c998-3cd8-47d7-9a6c-d353507df6d1" targetNamespace="http://schemas.microsoft.com/office/2006/metadata/properties" ma:root="true" ma:fieldsID="1f7ed803eb8885f8ee40385e11e9b4e5" ns3:_="" ns4:_="">
    <xsd:import namespace="12907481-105c-4d72-91c5-3417915a812b"/>
    <xsd:import namespace="2199c998-3cd8-47d7-9a6c-d353507df6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07481-105c-4d72-91c5-3417915a8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9c998-3cd8-47d7-9a6c-d353507df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Gui</b:Tag>
    <b:SourceType>DocumentFromInternetSite</b:SourceType>
    <b:Guid>{E3E6FE21-41A7-4ECD-BA16-F7331B97F8C2}</b:Guid>
    <b:Title>Guidance - Promoters of tax avoidance schemes</b:Title>
    <b:InternetSiteTitle>https://www.gov.uk/government/publications/promoters-of-tax-avoidance-schemes-guidance/promoters-of-tax-avoidance-schemes-guidance</b:InternetSiteTitle>
    <b:RefOrder>1</b:RefOrder>
  </b:Source>
</b:Sources>
</file>

<file path=customXml/itemProps1.xml><?xml version="1.0" encoding="utf-8"?>
<ds:datastoreItem xmlns:ds="http://schemas.openxmlformats.org/officeDocument/2006/customXml" ds:itemID="{119AE783-A15D-4BA9-8CE3-16F4946019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6BCAB3-F3DA-43DE-8D63-F2870E8FB7B6}">
  <ds:schemaRefs>
    <ds:schemaRef ds:uri="2199c998-3cd8-47d7-9a6c-d353507df6d1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12907481-105c-4d72-91c5-3417915a812b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A9F6E94-C68A-48DE-B413-9EB824612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07481-105c-4d72-91c5-3417915a812b"/>
    <ds:schemaRef ds:uri="2199c998-3cd8-47d7-9a6c-d353507df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E7E782-1D7B-45E8-8B83-356A81E8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Nugent Care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Nugent Marketing</dc:creator>
  <cp:keywords/>
  <dc:description/>
  <cp:lastModifiedBy>Abdi Farah</cp:lastModifiedBy>
  <cp:revision>2</cp:revision>
  <dcterms:created xsi:type="dcterms:W3CDTF">2022-11-14T09:52:00Z</dcterms:created>
  <dcterms:modified xsi:type="dcterms:W3CDTF">2022-11-14T09:52:00Z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0x010100286CB613BA1F224EB4FF34167F58C9C4</vt:lpwstr>
  </property>
  <property fmtid="{D5CDD505-2E9C-101B-9397-08002B2CF9AE}" pid="3" name="_DocHome">
    <vt:i4>-763093683</vt:i4>
  </property>
</Properties>
</file>